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06" w:rsidRPr="00140E8B" w:rsidRDefault="0083001A" w:rsidP="0007272B">
      <w:pPr>
        <w:jc w:val="center"/>
        <w:rPr>
          <w:b/>
          <w:sz w:val="28"/>
          <w:szCs w:val="28"/>
          <w:u w:val="single"/>
        </w:rPr>
      </w:pPr>
      <w:r w:rsidRPr="00140E8B">
        <w:rPr>
          <w:b/>
          <w:sz w:val="28"/>
          <w:szCs w:val="28"/>
          <w:u w:val="single"/>
        </w:rPr>
        <w:t>CIRRCULUM VITAE</w:t>
      </w:r>
    </w:p>
    <w:p w:rsidR="00ED36DB" w:rsidRPr="00140E8B" w:rsidRDefault="00ED36DB" w:rsidP="00ED36DB">
      <w:pPr>
        <w:rPr>
          <w:b/>
          <w:u w:val="single"/>
        </w:rPr>
      </w:pPr>
    </w:p>
    <w:p w:rsidR="0083001A" w:rsidRPr="00140E8B" w:rsidRDefault="00856E79" w:rsidP="00856E79">
      <w:pPr>
        <w:jc w:val="both"/>
        <w:rPr>
          <w:b/>
        </w:rPr>
      </w:pPr>
      <w:r w:rsidRPr="00140E8B">
        <w:rPr>
          <w:b/>
        </w:rPr>
        <w:t>VIRENDRA SINGH NEGI</w:t>
      </w:r>
      <w:r w:rsidR="00E72634" w:rsidRPr="00140E8B">
        <w:rPr>
          <w:b/>
        </w:rPr>
        <w:tab/>
      </w:r>
      <w:r w:rsidR="00140E8B">
        <w:rPr>
          <w:b/>
        </w:rPr>
        <w:tab/>
      </w:r>
      <w:r w:rsidR="00140E8B">
        <w:rPr>
          <w:b/>
        </w:rPr>
        <w:tab/>
      </w:r>
      <w:r w:rsidR="00ED1CFD">
        <w:rPr>
          <w:b/>
        </w:rPr>
        <w:tab/>
      </w:r>
      <w:r w:rsidR="00ED1CFD">
        <w:rPr>
          <w:b/>
        </w:rPr>
        <w:tab/>
      </w:r>
      <w:r w:rsidR="00380295">
        <w:rPr>
          <w:b/>
        </w:rPr>
        <w:t xml:space="preserve">          </w:t>
      </w:r>
      <w:r w:rsidR="0008454C" w:rsidRPr="0008454C">
        <w:t>537</w:t>
      </w:r>
      <w:r w:rsidRPr="0008454C">
        <w:t>-</w:t>
      </w:r>
      <w:r w:rsidR="0008454C" w:rsidRPr="0008454C">
        <w:t>A</w:t>
      </w:r>
      <w:r w:rsidRPr="00140E8B">
        <w:t xml:space="preserve">, </w:t>
      </w:r>
      <w:proofErr w:type="spellStart"/>
      <w:r w:rsidRPr="00140E8B">
        <w:t>Nyay</w:t>
      </w:r>
      <w:proofErr w:type="spellEnd"/>
      <w:r w:rsidR="00413CB0">
        <w:t xml:space="preserve"> </w:t>
      </w:r>
      <w:proofErr w:type="spellStart"/>
      <w:r w:rsidRPr="00140E8B">
        <w:t>Khand</w:t>
      </w:r>
      <w:proofErr w:type="spellEnd"/>
      <w:r w:rsidRPr="00140E8B">
        <w:t>-III</w:t>
      </w:r>
    </w:p>
    <w:p w:rsidR="0083001A" w:rsidRPr="00140E8B" w:rsidRDefault="00856E79" w:rsidP="00386EB9">
      <w:pPr>
        <w:jc w:val="right"/>
      </w:pPr>
      <w:proofErr w:type="spellStart"/>
      <w:r w:rsidRPr="00140E8B">
        <w:t>Indira</w:t>
      </w:r>
      <w:r w:rsidR="00B40F5F">
        <w:t>p</w:t>
      </w:r>
      <w:r w:rsidRPr="00140E8B">
        <w:t>uram</w:t>
      </w:r>
      <w:proofErr w:type="spellEnd"/>
      <w:r w:rsidRPr="00140E8B">
        <w:t>, Ghaziabad</w:t>
      </w:r>
    </w:p>
    <w:p w:rsidR="00386EB9" w:rsidRPr="00140E8B" w:rsidRDefault="00386EB9" w:rsidP="00386EB9">
      <w:pPr>
        <w:jc w:val="right"/>
      </w:pPr>
      <w:r w:rsidRPr="00140E8B">
        <w:t>U.P-201010</w:t>
      </w:r>
    </w:p>
    <w:p w:rsidR="0083001A" w:rsidRDefault="00FC6654" w:rsidP="00386EB9">
      <w:pPr>
        <w:jc w:val="right"/>
      </w:pPr>
      <w:r w:rsidRPr="00140E8B">
        <w:t>Mobile No. 9</w:t>
      </w:r>
      <w:r w:rsidR="00354EFC" w:rsidRPr="00140E8B">
        <w:t>8719</w:t>
      </w:r>
      <w:r w:rsidR="005E25C5" w:rsidRPr="00140E8B">
        <w:t>8</w:t>
      </w:r>
      <w:r w:rsidR="00354EFC" w:rsidRPr="00140E8B">
        <w:t>53</w:t>
      </w:r>
      <w:r w:rsidR="002B2D55" w:rsidRPr="00140E8B">
        <w:t>6</w:t>
      </w:r>
      <w:r w:rsidR="00354EFC" w:rsidRPr="00140E8B">
        <w:t>3</w:t>
      </w:r>
    </w:p>
    <w:p w:rsidR="0083001A" w:rsidRDefault="0083001A" w:rsidP="00386EB9">
      <w:pPr>
        <w:jc w:val="right"/>
        <w:rPr>
          <w:rStyle w:val="Hyperlink"/>
          <w:color w:val="auto"/>
          <w:u w:val="none"/>
        </w:rPr>
      </w:pPr>
      <w:r w:rsidRPr="00140E8B">
        <w:t>E-mail:</w:t>
      </w:r>
      <w:hyperlink r:id="rId8" w:history="1">
        <w:r w:rsidRPr="00140E8B">
          <w:rPr>
            <w:rStyle w:val="Hyperlink"/>
            <w:color w:val="auto"/>
            <w:u w:val="none"/>
          </w:rPr>
          <w:t>v</w:t>
        </w:r>
        <w:r w:rsidR="00354EFC" w:rsidRPr="00140E8B">
          <w:rPr>
            <w:rStyle w:val="Hyperlink"/>
            <w:color w:val="auto"/>
            <w:u w:val="none"/>
          </w:rPr>
          <w:t>singh_108</w:t>
        </w:r>
        <w:r w:rsidRPr="00140E8B">
          <w:rPr>
            <w:rStyle w:val="Hyperlink"/>
            <w:color w:val="auto"/>
            <w:u w:val="none"/>
          </w:rPr>
          <w:t>@yahoo.co</w:t>
        </w:r>
      </w:hyperlink>
      <w:r w:rsidR="00AE7149" w:rsidRPr="00140E8B">
        <w:rPr>
          <w:rStyle w:val="Hyperlink"/>
          <w:color w:val="auto"/>
          <w:u w:val="none"/>
        </w:rPr>
        <w:t>.in</w:t>
      </w:r>
    </w:p>
    <w:p w:rsidR="00BE443E" w:rsidRPr="00140E8B" w:rsidRDefault="00BE443E" w:rsidP="00386EB9">
      <w:pPr>
        <w:jc w:val="right"/>
      </w:pPr>
    </w:p>
    <w:p w:rsidR="00140E8B" w:rsidRPr="00140E8B" w:rsidRDefault="00A603A7" w:rsidP="00140E8B">
      <w:pPr>
        <w:ind w:right="-720"/>
        <w:rPr>
          <w:b/>
          <w:lang w:val="en-GB"/>
        </w:rPr>
      </w:pPr>
      <w:r w:rsidRPr="00A603A7">
        <w:rPr>
          <w:b/>
          <w:sz w:val="20"/>
        </w:rPr>
        <w:pict>
          <v:rect id="_x0000_i1025" style="width:0;height:1.5pt" o:hralign="center" o:hrstd="t" o:hr="t" fillcolor="#aca899" stroked="f"/>
        </w:pict>
      </w:r>
      <w:r w:rsidR="00140E8B" w:rsidRPr="00140E8B">
        <w:rPr>
          <w:b/>
        </w:rPr>
        <w:t xml:space="preserve">*Seeking </w:t>
      </w:r>
      <w:r w:rsidR="00140E8B" w:rsidRPr="00140E8B">
        <w:rPr>
          <w:b/>
          <w:lang w:val="en-GB"/>
        </w:rPr>
        <w:t>assignments in Accounts</w:t>
      </w:r>
      <w:r w:rsidR="00D33A91">
        <w:rPr>
          <w:b/>
          <w:lang w:val="en-GB"/>
        </w:rPr>
        <w:t xml:space="preserve"> </w:t>
      </w:r>
      <w:r w:rsidR="00140E8B" w:rsidRPr="00140E8B">
        <w:rPr>
          <w:b/>
          <w:lang w:val="en-GB"/>
        </w:rPr>
        <w:t>&amp;</w:t>
      </w:r>
      <w:r w:rsidR="00D33A91">
        <w:rPr>
          <w:b/>
          <w:lang w:val="en-GB"/>
        </w:rPr>
        <w:t xml:space="preserve"> </w:t>
      </w:r>
      <w:r w:rsidR="00105404">
        <w:rPr>
          <w:b/>
          <w:lang w:val="en-GB"/>
        </w:rPr>
        <w:t>Taxation</w:t>
      </w:r>
      <w:r w:rsidR="00140E8B" w:rsidRPr="00140E8B">
        <w:rPr>
          <w:b/>
          <w:lang w:val="en-GB"/>
        </w:rPr>
        <w:t xml:space="preserve"> with a growth oriented </w:t>
      </w:r>
      <w:r w:rsidR="00140E8B">
        <w:rPr>
          <w:b/>
          <w:lang w:val="en-GB"/>
        </w:rPr>
        <w:t>o</w:t>
      </w:r>
      <w:r w:rsidR="00140E8B" w:rsidRPr="00140E8B">
        <w:rPr>
          <w:b/>
          <w:lang w:val="en-GB"/>
        </w:rPr>
        <w:t>rganization*</w:t>
      </w:r>
    </w:p>
    <w:p w:rsidR="00140E8B" w:rsidRDefault="00A603A7" w:rsidP="00931B20">
      <w:pPr>
        <w:ind w:right="-720"/>
        <w:jc w:val="both"/>
        <w:rPr>
          <w:b/>
          <w:sz w:val="20"/>
        </w:rPr>
      </w:pPr>
      <w:r w:rsidRPr="00A603A7">
        <w:rPr>
          <w:b/>
          <w:sz w:val="20"/>
        </w:rPr>
        <w:pict>
          <v:rect id="_x0000_i1026" style="width:0;height:1.5pt" o:hralign="center" o:hrstd="t" o:hr="t" fillcolor="#aca899" stroked="f"/>
        </w:pict>
      </w:r>
    </w:p>
    <w:p w:rsidR="00BE443E" w:rsidRPr="00931B20" w:rsidRDefault="00BE443E" w:rsidP="00931B20">
      <w:pPr>
        <w:ind w:right="-720"/>
        <w:jc w:val="both"/>
        <w:rPr>
          <w:b/>
        </w:rPr>
      </w:pPr>
    </w:p>
    <w:p w:rsidR="00140E8B" w:rsidRPr="00931B20" w:rsidRDefault="00140E8B" w:rsidP="00D8594C">
      <w:pPr>
        <w:numPr>
          <w:ilvl w:val="0"/>
          <w:numId w:val="11"/>
        </w:numPr>
        <w:shd w:val="clear" w:color="auto" w:fill="FFFFFF"/>
        <w:contextualSpacing/>
        <w:jc w:val="both"/>
      </w:pPr>
      <w:r w:rsidRPr="00931B20">
        <w:t xml:space="preserve">An enthusiastic, skilled, result oriented professional with </w:t>
      </w:r>
      <w:r w:rsidR="00931B20">
        <w:t>1</w:t>
      </w:r>
      <w:r w:rsidR="00BE5390">
        <w:t>4</w:t>
      </w:r>
      <w:r w:rsidRPr="00931B20">
        <w:rPr>
          <w:b/>
        </w:rPr>
        <w:t xml:space="preserve"> years</w:t>
      </w:r>
      <w:r w:rsidRPr="00931B20">
        <w:t xml:space="preserve"> of experience in </w:t>
      </w:r>
      <w:r w:rsidR="00476BE7">
        <w:t xml:space="preserve">Corporate </w:t>
      </w:r>
      <w:r w:rsidRPr="00931B20">
        <w:t>Accounts</w:t>
      </w:r>
      <w:r w:rsidR="00497D4B">
        <w:t xml:space="preserve"> and Taxation</w:t>
      </w:r>
      <w:r w:rsidRPr="00931B20">
        <w:t xml:space="preserve">. </w:t>
      </w:r>
    </w:p>
    <w:p w:rsidR="00140E8B" w:rsidRPr="009F650E" w:rsidRDefault="005743E2" w:rsidP="00D8594C">
      <w:pPr>
        <w:numPr>
          <w:ilvl w:val="0"/>
          <w:numId w:val="11"/>
        </w:numPr>
        <w:shd w:val="clear" w:color="auto" w:fill="FFFFFF"/>
        <w:contextualSpacing/>
        <w:jc w:val="both"/>
      </w:pPr>
      <w:r>
        <w:t xml:space="preserve">Currently </w:t>
      </w:r>
      <w:r w:rsidR="00140E8B" w:rsidRPr="00931B20">
        <w:t>Associated</w:t>
      </w:r>
      <w:r w:rsidR="00380295">
        <w:t xml:space="preserve"> </w:t>
      </w:r>
      <w:r w:rsidR="00140E8B" w:rsidRPr="00931B20">
        <w:rPr>
          <w:b/>
        </w:rPr>
        <w:t xml:space="preserve">with M/s </w:t>
      </w:r>
      <w:r w:rsidR="0008454C">
        <w:rPr>
          <w:b/>
        </w:rPr>
        <w:t xml:space="preserve">AMB </w:t>
      </w:r>
      <w:proofErr w:type="spellStart"/>
      <w:r w:rsidR="0008454C">
        <w:rPr>
          <w:b/>
        </w:rPr>
        <w:t>Infraventures</w:t>
      </w:r>
      <w:proofErr w:type="spellEnd"/>
      <w:r w:rsidR="0008454C">
        <w:rPr>
          <w:b/>
        </w:rPr>
        <w:t xml:space="preserve"> </w:t>
      </w:r>
      <w:proofErr w:type="spellStart"/>
      <w:r w:rsidR="0008454C">
        <w:rPr>
          <w:b/>
        </w:rPr>
        <w:t>Pvt</w:t>
      </w:r>
      <w:proofErr w:type="spellEnd"/>
      <w:r w:rsidR="0008454C">
        <w:rPr>
          <w:b/>
        </w:rPr>
        <w:t xml:space="preserve"> Ltd</w:t>
      </w:r>
      <w:r w:rsidR="00140E8B" w:rsidRPr="00931B20">
        <w:rPr>
          <w:b/>
        </w:rPr>
        <w:t>.</w:t>
      </w:r>
    </w:p>
    <w:p w:rsidR="009F650E" w:rsidRPr="0004541C" w:rsidRDefault="009F650E" w:rsidP="009F650E">
      <w:pPr>
        <w:shd w:val="clear" w:color="auto" w:fill="FFFFFF"/>
        <w:ind w:left="360"/>
        <w:contextualSpacing/>
        <w:jc w:val="both"/>
      </w:pPr>
    </w:p>
    <w:p w:rsidR="003261F5" w:rsidRPr="001F3A72" w:rsidRDefault="003261F5" w:rsidP="003261F5">
      <w:pPr>
        <w:numPr>
          <w:ilvl w:val="0"/>
          <w:numId w:val="11"/>
        </w:numPr>
        <w:shd w:val="clear" w:color="auto" w:fill="A6A6A6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KEY POTENCY</w:t>
      </w:r>
    </w:p>
    <w:p w:rsidR="003261F5" w:rsidRDefault="003261F5" w:rsidP="003261F5">
      <w:pPr>
        <w:jc w:val="center"/>
        <w:rPr>
          <w:b/>
          <w:sz w:val="20"/>
          <w:u w:val="single"/>
        </w:rPr>
      </w:pPr>
    </w:p>
    <w:p w:rsidR="007A003F" w:rsidRDefault="005C6078" w:rsidP="008A624A">
      <w:pPr>
        <w:shd w:val="clear" w:color="auto" w:fill="FFFFFF"/>
        <w:jc w:val="both"/>
        <w:rPr>
          <w:b/>
          <w:u w:val="single"/>
        </w:rPr>
      </w:pPr>
      <w:r>
        <w:t>GST Compliances, TDS Compliances,</w:t>
      </w:r>
      <w:r w:rsidR="00120742">
        <w:t xml:space="preserve"> </w:t>
      </w:r>
      <w:r>
        <w:t>Tax Audit, GST Annual Return, Departmental Notice,</w:t>
      </w:r>
      <w:r w:rsidR="00C61EC0">
        <w:t xml:space="preserve"> </w:t>
      </w:r>
      <w:r w:rsidR="00F65E2B">
        <w:t xml:space="preserve">Bank Reconciliation, </w:t>
      </w:r>
      <w:r w:rsidR="003261F5" w:rsidRPr="003261F5">
        <w:t xml:space="preserve">Accounts Payable, </w:t>
      </w:r>
      <w:r w:rsidR="00323F08">
        <w:t>Accounts Receivables,</w:t>
      </w:r>
      <w:r w:rsidR="00120742">
        <w:t xml:space="preserve"> </w:t>
      </w:r>
      <w:r w:rsidR="003261F5" w:rsidRPr="003261F5">
        <w:t>General Accounting</w:t>
      </w:r>
      <w:r w:rsidR="00323F08">
        <w:t>,</w:t>
      </w:r>
      <w:r w:rsidR="003261F5" w:rsidRPr="003261F5">
        <w:t xml:space="preserve"> Fina</w:t>
      </w:r>
      <w:r w:rsidR="00D70ECB">
        <w:t>ncial &amp; Accounting Reports</w:t>
      </w:r>
      <w:r>
        <w:t>, Variance analysis</w:t>
      </w:r>
      <w:r w:rsidR="00323F08">
        <w:t xml:space="preserve">, </w:t>
      </w:r>
      <w:r w:rsidR="004B508B">
        <w:t xml:space="preserve">26-AS </w:t>
      </w:r>
      <w:r w:rsidR="00120742">
        <w:t>Reconciliation</w:t>
      </w:r>
      <w:r w:rsidR="00B54411">
        <w:t>,</w:t>
      </w:r>
      <w:r w:rsidR="00323F08">
        <w:t xml:space="preserve"> </w:t>
      </w:r>
      <w:r w:rsidR="00B54411">
        <w:t>E-</w:t>
      </w:r>
      <w:r w:rsidR="00323F08">
        <w:t xml:space="preserve">Way Bill, </w:t>
      </w:r>
      <w:r w:rsidR="00F20896">
        <w:t>Day to Day Activities</w:t>
      </w:r>
      <w:r w:rsidR="00C61EC0">
        <w:t>,</w:t>
      </w:r>
      <w:r w:rsidR="00C61EC0" w:rsidRPr="00C61EC0">
        <w:t xml:space="preserve"> </w:t>
      </w:r>
      <w:r w:rsidR="008D0572">
        <w:t xml:space="preserve">Tally Prime, </w:t>
      </w:r>
      <w:proofErr w:type="spellStart"/>
      <w:r w:rsidR="00C61EC0">
        <w:t>Marg</w:t>
      </w:r>
      <w:proofErr w:type="spellEnd"/>
      <w:r w:rsidR="00C61EC0">
        <w:t xml:space="preserve"> ERP</w:t>
      </w:r>
      <w:r w:rsidR="008D0572">
        <w:t xml:space="preserve"> &amp;</w:t>
      </w:r>
      <w:r w:rsidR="00C61EC0">
        <w:t xml:space="preserve"> Oracle ERP</w:t>
      </w:r>
      <w:r w:rsidR="008D0572">
        <w:t xml:space="preserve"> </w:t>
      </w:r>
      <w:r w:rsidR="007620EF">
        <w:t>and</w:t>
      </w:r>
      <w:r w:rsidR="009E0C4C">
        <w:t xml:space="preserve"> Advance Excel</w:t>
      </w:r>
      <w:r w:rsidR="00F53632">
        <w:t>.</w:t>
      </w:r>
    </w:p>
    <w:p w:rsidR="00D05EDB" w:rsidRPr="00D05EDB" w:rsidRDefault="00D05EDB" w:rsidP="00D05EDB">
      <w:pPr>
        <w:shd w:val="clear" w:color="auto" w:fill="FFFFFF"/>
        <w:jc w:val="center"/>
        <w:rPr>
          <w:b/>
          <w:u w:val="single"/>
        </w:rPr>
      </w:pPr>
      <w:r w:rsidRPr="00D05EDB">
        <w:rPr>
          <w:b/>
          <w:u w:val="single"/>
        </w:rPr>
        <w:t>CAREER HIGHLIGHTS</w:t>
      </w:r>
    </w:p>
    <w:p w:rsidR="00D05EDB" w:rsidRDefault="00A603A7" w:rsidP="00D05EDB">
      <w:pPr>
        <w:shd w:val="clear" w:color="auto" w:fill="FFFFFF"/>
        <w:rPr>
          <w:b/>
        </w:rPr>
      </w:pPr>
      <w:r w:rsidRPr="00A603A7">
        <w:rPr>
          <w:b/>
        </w:rPr>
        <w:pict>
          <v:rect id="_x0000_i1027" style="width:0;height:1.5pt" o:hralign="center" o:hrstd="t" o:hr="t" fillcolor="#aca899" stroked="f"/>
        </w:pict>
      </w:r>
    </w:p>
    <w:p w:rsidR="006F6FEF" w:rsidRPr="00D05EDB" w:rsidRDefault="006F6FEF" w:rsidP="006F6FEF">
      <w:pPr>
        <w:shd w:val="clear" w:color="auto" w:fill="BFBFBF"/>
        <w:tabs>
          <w:tab w:val="left" w:pos="3576"/>
        </w:tabs>
        <w:jc w:val="both"/>
        <w:rPr>
          <w:b/>
        </w:rPr>
      </w:pPr>
      <w:proofErr w:type="gramStart"/>
      <w:r>
        <w:rPr>
          <w:b/>
        </w:rPr>
        <w:t>Jan</w:t>
      </w:r>
      <w:r w:rsidRPr="00D05EDB">
        <w:rPr>
          <w:b/>
        </w:rPr>
        <w:t>’20</w:t>
      </w:r>
      <w:r>
        <w:rPr>
          <w:b/>
        </w:rPr>
        <w:t>24 to till</w:t>
      </w:r>
      <w:r w:rsidRPr="00D05EDB">
        <w:rPr>
          <w:b/>
        </w:rPr>
        <w:tab/>
      </w:r>
      <w:r w:rsidRPr="00D05EDB">
        <w:rPr>
          <w:b/>
        </w:rPr>
        <w:tab/>
        <w:t xml:space="preserve">M/s </w:t>
      </w:r>
      <w:r w:rsidR="00DC00B6">
        <w:rPr>
          <w:b/>
        </w:rPr>
        <w:t xml:space="preserve">AMB </w:t>
      </w:r>
      <w:proofErr w:type="spellStart"/>
      <w:r w:rsidR="00DC00B6">
        <w:rPr>
          <w:b/>
        </w:rPr>
        <w:t>Infraventures</w:t>
      </w:r>
      <w:proofErr w:type="spellEnd"/>
      <w:r w:rsidR="00DC00B6">
        <w:rPr>
          <w:b/>
        </w:rPr>
        <w:t xml:space="preserve"> </w:t>
      </w:r>
      <w:proofErr w:type="spellStart"/>
      <w:r w:rsidR="00DC00B6">
        <w:rPr>
          <w:b/>
        </w:rPr>
        <w:t>Pvt</w:t>
      </w:r>
      <w:proofErr w:type="spellEnd"/>
      <w:r w:rsidR="00DC00B6">
        <w:rPr>
          <w:b/>
        </w:rPr>
        <w:t xml:space="preserve"> Ltd.</w:t>
      </w:r>
      <w:proofErr w:type="gramEnd"/>
    </w:p>
    <w:p w:rsidR="006F6FEF" w:rsidRPr="00D05EDB" w:rsidRDefault="006F6FEF" w:rsidP="006F6FEF">
      <w:pPr>
        <w:jc w:val="both"/>
      </w:pPr>
      <w:r>
        <w:t>Current</w:t>
      </w:r>
      <w:r w:rsidRPr="00D05EDB">
        <w:t xml:space="preserve"> Designation</w:t>
      </w:r>
      <w:r w:rsidRPr="00D05EDB">
        <w:tab/>
      </w:r>
      <w:r w:rsidRPr="00D05EDB">
        <w:tab/>
      </w:r>
      <w:r w:rsidRPr="00D05EDB">
        <w:tab/>
      </w:r>
      <w:r>
        <w:t>Accounts Officer</w:t>
      </w:r>
    </w:p>
    <w:p w:rsidR="006F6FEF" w:rsidRDefault="006F6FEF" w:rsidP="006F6FEF">
      <w:pPr>
        <w:autoSpaceDE w:val="0"/>
        <w:autoSpaceDN w:val="0"/>
        <w:adjustRightInd w:val="0"/>
        <w:ind w:left="2160" w:hanging="2160"/>
      </w:pPr>
      <w:r>
        <w:t xml:space="preserve">Current </w:t>
      </w:r>
      <w:r w:rsidRPr="00D05EDB">
        <w:t xml:space="preserve">Industry    </w:t>
      </w:r>
      <w:r w:rsidRPr="00D05EDB">
        <w:tab/>
      </w:r>
      <w:r w:rsidRPr="00D05EDB">
        <w:tab/>
      </w:r>
      <w:r w:rsidRPr="00D05EDB">
        <w:tab/>
      </w:r>
      <w:r w:rsidR="004D796F">
        <w:t>Real Estate</w:t>
      </w:r>
      <w:r w:rsidR="001A68E2">
        <w:t xml:space="preserve"> </w:t>
      </w:r>
      <w:r w:rsidR="00A45B03">
        <w:t>Developer</w:t>
      </w:r>
    </w:p>
    <w:p w:rsidR="00B64826" w:rsidRDefault="00B64826" w:rsidP="006F6FEF">
      <w:pPr>
        <w:autoSpaceDE w:val="0"/>
        <w:autoSpaceDN w:val="0"/>
        <w:adjustRightInd w:val="0"/>
        <w:jc w:val="both"/>
        <w:rPr>
          <w:b/>
        </w:rPr>
      </w:pPr>
    </w:p>
    <w:p w:rsidR="006F6FEF" w:rsidRDefault="006F6FEF" w:rsidP="006F6FEF">
      <w:pPr>
        <w:autoSpaceDE w:val="0"/>
        <w:autoSpaceDN w:val="0"/>
        <w:adjustRightInd w:val="0"/>
        <w:jc w:val="both"/>
        <w:rPr>
          <w:b/>
        </w:rPr>
      </w:pPr>
      <w:r w:rsidRPr="00B748CB">
        <w:rPr>
          <w:b/>
        </w:rPr>
        <w:t xml:space="preserve">Company Profile: </w:t>
      </w:r>
      <w:r w:rsidRPr="00B748CB">
        <w:t xml:space="preserve">- </w:t>
      </w:r>
      <w:r w:rsidR="00731A9C" w:rsidRPr="00731A9C">
        <w:t xml:space="preserve">AMB Group has a developed 21st-century real estate architect founded in </w:t>
      </w:r>
      <w:proofErr w:type="spellStart"/>
      <w:r w:rsidR="00731A9C" w:rsidRPr="00731A9C">
        <w:t>Gurgaon</w:t>
      </w:r>
      <w:proofErr w:type="spellEnd"/>
      <w:r w:rsidR="00731A9C" w:rsidRPr="00731A9C">
        <w:t>.</w:t>
      </w:r>
      <w:r w:rsidR="00737767">
        <w:t xml:space="preserve"> </w:t>
      </w:r>
      <w:r w:rsidR="00731A9C" w:rsidRPr="00731A9C">
        <w:t>The AMB Group has set out to bring about a favorable transformation in how people live and work. </w:t>
      </w:r>
      <w:proofErr w:type="gramStart"/>
      <w:r w:rsidR="00731A9C" w:rsidRPr="00731A9C">
        <w:t>With a profession in feasibility research, land investment, and development.</w:t>
      </w:r>
      <w:proofErr w:type="gramEnd"/>
    </w:p>
    <w:p w:rsidR="006F6FEF" w:rsidRPr="00D05EDB" w:rsidRDefault="006F6FEF" w:rsidP="00D05EDB">
      <w:pPr>
        <w:shd w:val="clear" w:color="auto" w:fill="FFFFFF"/>
      </w:pPr>
    </w:p>
    <w:p w:rsidR="00D05EDB" w:rsidRPr="00D05EDB" w:rsidRDefault="005945F8" w:rsidP="00D05EDB">
      <w:pPr>
        <w:shd w:val="clear" w:color="auto" w:fill="BFBFBF"/>
        <w:tabs>
          <w:tab w:val="left" w:pos="3576"/>
        </w:tabs>
        <w:jc w:val="both"/>
        <w:rPr>
          <w:b/>
        </w:rPr>
      </w:pPr>
      <w:proofErr w:type="gramStart"/>
      <w:r>
        <w:rPr>
          <w:b/>
        </w:rPr>
        <w:t>Mar</w:t>
      </w:r>
      <w:r w:rsidR="00D05EDB" w:rsidRPr="00D05EDB">
        <w:rPr>
          <w:b/>
        </w:rPr>
        <w:t>’201</w:t>
      </w:r>
      <w:r>
        <w:rPr>
          <w:b/>
        </w:rPr>
        <w:t>9</w:t>
      </w:r>
      <w:r w:rsidR="0001437F">
        <w:rPr>
          <w:b/>
        </w:rPr>
        <w:t>-</w:t>
      </w:r>
      <w:r w:rsidR="006F6FEF">
        <w:rPr>
          <w:b/>
        </w:rPr>
        <w:t>Dec’2023</w:t>
      </w:r>
      <w:r w:rsidR="00D05EDB" w:rsidRPr="00D05EDB">
        <w:rPr>
          <w:b/>
        </w:rPr>
        <w:tab/>
      </w:r>
      <w:r w:rsidR="00D05EDB" w:rsidRPr="00D05EDB">
        <w:rPr>
          <w:b/>
        </w:rPr>
        <w:tab/>
        <w:t xml:space="preserve">M/s </w:t>
      </w:r>
      <w:proofErr w:type="spellStart"/>
      <w:r w:rsidR="00D73BE9">
        <w:rPr>
          <w:b/>
        </w:rPr>
        <w:t>Kapoor</w:t>
      </w:r>
      <w:proofErr w:type="spellEnd"/>
      <w:r w:rsidR="00D73BE9">
        <w:rPr>
          <w:b/>
        </w:rPr>
        <w:t xml:space="preserve"> Sales Corporation</w:t>
      </w:r>
      <w:r w:rsidR="00D05EDB" w:rsidRPr="00D05EDB">
        <w:rPr>
          <w:b/>
        </w:rPr>
        <w:t>.</w:t>
      </w:r>
      <w:proofErr w:type="gramEnd"/>
    </w:p>
    <w:p w:rsidR="00D05EDB" w:rsidRPr="00D05EDB" w:rsidRDefault="004C4315" w:rsidP="00D05EDB">
      <w:pPr>
        <w:jc w:val="both"/>
      </w:pPr>
      <w:r>
        <w:t>Current</w:t>
      </w:r>
      <w:r w:rsidR="00D05EDB" w:rsidRPr="00D05EDB">
        <w:t xml:space="preserve"> Designation</w:t>
      </w:r>
      <w:r w:rsidR="00D05EDB" w:rsidRPr="00D05EDB">
        <w:tab/>
      </w:r>
      <w:r w:rsidR="00D05EDB" w:rsidRPr="00D05EDB">
        <w:tab/>
      </w:r>
      <w:r w:rsidR="00D05EDB" w:rsidRPr="00D05EDB">
        <w:tab/>
      </w:r>
      <w:r w:rsidR="00F07B49">
        <w:t>Accounts Officer</w:t>
      </w:r>
    </w:p>
    <w:p w:rsidR="00D05EDB" w:rsidRDefault="000A75A7" w:rsidP="00D60694">
      <w:pPr>
        <w:autoSpaceDE w:val="0"/>
        <w:autoSpaceDN w:val="0"/>
        <w:adjustRightInd w:val="0"/>
        <w:ind w:left="2160" w:hanging="2160"/>
      </w:pPr>
      <w:r>
        <w:t xml:space="preserve">Current </w:t>
      </w:r>
      <w:r w:rsidR="00D05EDB" w:rsidRPr="00D05EDB">
        <w:t xml:space="preserve">Industry    </w:t>
      </w:r>
      <w:r w:rsidR="00D05EDB" w:rsidRPr="00D05EDB">
        <w:tab/>
      </w:r>
      <w:r w:rsidR="00D05EDB" w:rsidRPr="00D05EDB">
        <w:tab/>
      </w:r>
      <w:r w:rsidR="00D05EDB" w:rsidRPr="00D05EDB">
        <w:tab/>
      </w:r>
      <w:r w:rsidR="00EF76CA">
        <w:t>Trading &amp;</w:t>
      </w:r>
      <w:r w:rsidR="00DB607E">
        <w:t xml:space="preserve"> </w:t>
      </w:r>
      <w:bookmarkStart w:id="0" w:name="_GoBack"/>
      <w:bookmarkEnd w:id="0"/>
      <w:r w:rsidR="00D60694">
        <w:t>D</w:t>
      </w:r>
      <w:r w:rsidR="00D60694" w:rsidRPr="00D60694">
        <w:t>istributor</w:t>
      </w:r>
    </w:p>
    <w:p w:rsidR="00B64826" w:rsidRDefault="00B64826" w:rsidP="00D60694">
      <w:pPr>
        <w:autoSpaceDE w:val="0"/>
        <w:autoSpaceDN w:val="0"/>
        <w:adjustRightInd w:val="0"/>
        <w:ind w:left="2160" w:hanging="2160"/>
      </w:pPr>
    </w:p>
    <w:p w:rsidR="00083899" w:rsidRDefault="00D05EDB" w:rsidP="00083899">
      <w:pPr>
        <w:autoSpaceDE w:val="0"/>
        <w:autoSpaceDN w:val="0"/>
        <w:adjustRightInd w:val="0"/>
        <w:jc w:val="both"/>
        <w:rPr>
          <w:b/>
        </w:rPr>
      </w:pPr>
      <w:r w:rsidRPr="00B748CB">
        <w:rPr>
          <w:b/>
        </w:rPr>
        <w:t xml:space="preserve">Company Profile: </w:t>
      </w:r>
      <w:r w:rsidRPr="00B748CB">
        <w:t xml:space="preserve">- </w:t>
      </w:r>
      <w:proofErr w:type="spellStart"/>
      <w:r w:rsidR="00B748CB" w:rsidRPr="00B748CB">
        <w:t>Kapoor</w:t>
      </w:r>
      <w:proofErr w:type="spellEnd"/>
      <w:r w:rsidR="00B748CB" w:rsidRPr="00B748CB">
        <w:t xml:space="preserve"> Sales Corporatio</w:t>
      </w:r>
      <w:r w:rsidR="00DE55ED">
        <w:t>n</w:t>
      </w:r>
      <w:r w:rsidR="00B748CB" w:rsidRPr="00B748CB">
        <w:t xml:space="preserve"> a leading distributor of plastic </w:t>
      </w:r>
      <w:r w:rsidR="00E90A9D" w:rsidRPr="00B748CB">
        <w:t>raw materials</w:t>
      </w:r>
      <w:r w:rsidR="00B748CB" w:rsidRPr="00B748CB">
        <w:t xml:space="preserve"> and polycarbonate granules.</w:t>
      </w:r>
      <w:r w:rsidR="009F650E">
        <w:t xml:space="preserve"> </w:t>
      </w:r>
      <w:r w:rsidR="00A02854">
        <w:t>They</w:t>
      </w:r>
      <w:r w:rsidR="00B748CB" w:rsidRPr="00B748CB">
        <w:t xml:space="preserve"> are currently associated with globally renowned</w:t>
      </w:r>
      <w:r w:rsidR="00D33A91">
        <w:t xml:space="preserve"> </w:t>
      </w:r>
      <w:r w:rsidR="00B748CB" w:rsidRPr="00B748CB">
        <w:t xml:space="preserve">manufacturers like </w:t>
      </w:r>
      <w:proofErr w:type="spellStart"/>
      <w:r w:rsidR="00B748CB" w:rsidRPr="00CF2B23">
        <w:rPr>
          <w:b/>
        </w:rPr>
        <w:t>Sabic</w:t>
      </w:r>
      <w:proofErr w:type="spellEnd"/>
      <w:r w:rsidR="00B748CB" w:rsidRPr="00CF2B23">
        <w:rPr>
          <w:b/>
        </w:rPr>
        <w:t xml:space="preserve"> Innovative Plastics India Pvt. </w:t>
      </w:r>
      <w:r w:rsidR="00E90A9D" w:rsidRPr="00CF2B23">
        <w:rPr>
          <w:b/>
        </w:rPr>
        <w:t>Ltd</w:t>
      </w:r>
      <w:r w:rsidR="00E90A9D" w:rsidRPr="00B748CB">
        <w:t xml:space="preserve">. </w:t>
      </w:r>
      <w:proofErr w:type="spellStart"/>
      <w:r w:rsidR="00E90A9D" w:rsidRPr="00CF2B23">
        <w:rPr>
          <w:b/>
        </w:rPr>
        <w:t>Momentive</w:t>
      </w:r>
      <w:proofErr w:type="spellEnd"/>
      <w:r w:rsidR="00B748CB" w:rsidRPr="00CF2B23">
        <w:rPr>
          <w:b/>
        </w:rPr>
        <w:t xml:space="preserve"> Performance Materials India Pvt. Ltd</w:t>
      </w:r>
      <w:r w:rsidR="00B748CB" w:rsidRPr="00B748CB">
        <w:t xml:space="preserve">., and </w:t>
      </w:r>
      <w:r w:rsidR="00B748CB" w:rsidRPr="00A02854">
        <w:rPr>
          <w:b/>
        </w:rPr>
        <w:t>Reliance Industries Ltd.</w:t>
      </w:r>
    </w:p>
    <w:p w:rsidR="009F650E" w:rsidRDefault="009F650E" w:rsidP="00083899">
      <w:pPr>
        <w:autoSpaceDE w:val="0"/>
        <w:autoSpaceDN w:val="0"/>
        <w:adjustRightInd w:val="0"/>
        <w:jc w:val="both"/>
        <w:rPr>
          <w:b/>
        </w:rPr>
      </w:pPr>
    </w:p>
    <w:p w:rsidR="009F650E" w:rsidRDefault="009F650E" w:rsidP="00083899">
      <w:pPr>
        <w:autoSpaceDE w:val="0"/>
        <w:autoSpaceDN w:val="0"/>
        <w:adjustRightInd w:val="0"/>
        <w:jc w:val="both"/>
        <w:rPr>
          <w:b/>
        </w:rPr>
      </w:pPr>
    </w:p>
    <w:p w:rsidR="00BF6D60" w:rsidRPr="00D05EDB" w:rsidRDefault="00BF6D60" w:rsidP="00BF6D60">
      <w:pPr>
        <w:shd w:val="clear" w:color="auto" w:fill="BFBFBF"/>
        <w:tabs>
          <w:tab w:val="left" w:pos="3576"/>
        </w:tabs>
        <w:jc w:val="both"/>
        <w:rPr>
          <w:b/>
        </w:rPr>
      </w:pPr>
      <w:proofErr w:type="gramStart"/>
      <w:r>
        <w:rPr>
          <w:b/>
        </w:rPr>
        <w:t>October</w:t>
      </w:r>
      <w:r w:rsidRPr="00D05EDB">
        <w:rPr>
          <w:b/>
        </w:rPr>
        <w:t>’201</w:t>
      </w:r>
      <w:r>
        <w:rPr>
          <w:b/>
        </w:rPr>
        <w:t>5-February’2019</w:t>
      </w:r>
      <w:r w:rsidRPr="00D05EDB">
        <w:rPr>
          <w:b/>
        </w:rPr>
        <w:tab/>
      </w:r>
      <w:r w:rsidRPr="00D05EDB">
        <w:rPr>
          <w:b/>
        </w:rPr>
        <w:tab/>
        <w:t xml:space="preserve">M/s </w:t>
      </w:r>
      <w:proofErr w:type="spellStart"/>
      <w:r>
        <w:rPr>
          <w:b/>
        </w:rPr>
        <w:t>Omaxe</w:t>
      </w:r>
      <w:proofErr w:type="spellEnd"/>
      <w:r>
        <w:rPr>
          <w:b/>
        </w:rPr>
        <w:t xml:space="preserve"> Limited</w:t>
      </w:r>
      <w:r w:rsidRPr="00D05EDB">
        <w:rPr>
          <w:b/>
        </w:rPr>
        <w:t>.</w:t>
      </w:r>
      <w:proofErr w:type="gramEnd"/>
    </w:p>
    <w:p w:rsidR="00BF6D60" w:rsidRPr="00D05EDB" w:rsidRDefault="00BF6D60" w:rsidP="00BF6D60">
      <w:pPr>
        <w:jc w:val="both"/>
      </w:pPr>
      <w:r>
        <w:t>Lastly</w:t>
      </w:r>
      <w:r w:rsidRPr="00D05EDB">
        <w:t xml:space="preserve"> Designation</w:t>
      </w:r>
      <w:r w:rsidRPr="00D05EDB">
        <w:tab/>
      </w:r>
      <w:r w:rsidRPr="00D05EDB">
        <w:tab/>
      </w:r>
      <w:r w:rsidRPr="00D05EDB">
        <w:tab/>
      </w:r>
      <w:r>
        <w:t>Accountant</w:t>
      </w:r>
    </w:p>
    <w:p w:rsidR="00BF6D60" w:rsidRPr="00D05EDB" w:rsidRDefault="00BF6D60" w:rsidP="00BF6D60">
      <w:pPr>
        <w:rPr>
          <w:bCs/>
        </w:rPr>
      </w:pPr>
      <w:r>
        <w:t>Lastly</w:t>
      </w:r>
      <w:r w:rsidRPr="00D05EDB">
        <w:t xml:space="preserve"> Industry    </w:t>
      </w:r>
      <w:r w:rsidRPr="00D05EDB">
        <w:tab/>
      </w:r>
      <w:r w:rsidRPr="00D05EDB">
        <w:tab/>
      </w:r>
      <w:r w:rsidRPr="00D05EDB">
        <w:tab/>
        <w:t>Real Estate</w:t>
      </w:r>
      <w:r w:rsidR="00694DD6">
        <w:t xml:space="preserve"> </w:t>
      </w:r>
      <w:r>
        <w:t>&amp; Facility Management</w:t>
      </w:r>
    </w:p>
    <w:p w:rsidR="001E7CE0" w:rsidRPr="0085257A" w:rsidRDefault="0085257A" w:rsidP="001E7CE0">
      <w:pPr>
        <w:shd w:val="clear" w:color="auto" w:fill="BFBFBF"/>
        <w:tabs>
          <w:tab w:val="left" w:pos="3576"/>
        </w:tabs>
        <w:jc w:val="both"/>
        <w:rPr>
          <w:b/>
        </w:rPr>
      </w:pPr>
      <w:proofErr w:type="gramStart"/>
      <w:r>
        <w:rPr>
          <w:b/>
        </w:rPr>
        <w:lastRenderedPageBreak/>
        <w:t>Sepember</w:t>
      </w:r>
      <w:r w:rsidR="001E7CE0" w:rsidRPr="0085257A">
        <w:rPr>
          <w:b/>
        </w:rPr>
        <w:t>’20</w:t>
      </w:r>
      <w:r>
        <w:rPr>
          <w:b/>
        </w:rPr>
        <w:t>09</w:t>
      </w:r>
      <w:r w:rsidR="001E7CE0" w:rsidRPr="0085257A">
        <w:rPr>
          <w:b/>
        </w:rPr>
        <w:t xml:space="preserve">- </w:t>
      </w:r>
      <w:r>
        <w:rPr>
          <w:b/>
        </w:rPr>
        <w:t>September</w:t>
      </w:r>
      <w:r w:rsidR="001E7CE0" w:rsidRPr="0085257A">
        <w:rPr>
          <w:b/>
        </w:rPr>
        <w:t>’201</w:t>
      </w:r>
      <w:r>
        <w:rPr>
          <w:b/>
        </w:rPr>
        <w:t>5</w:t>
      </w:r>
      <w:r w:rsidR="001E7CE0" w:rsidRPr="0085257A">
        <w:rPr>
          <w:b/>
        </w:rPr>
        <w:tab/>
        <w:t xml:space="preserve">M/s </w:t>
      </w:r>
      <w:r w:rsidR="007A0F5D">
        <w:rPr>
          <w:b/>
        </w:rPr>
        <w:t>P</w:t>
      </w:r>
      <w:r w:rsidR="007A0F5D" w:rsidRPr="007A0F5D">
        <w:rPr>
          <w:b/>
        </w:rPr>
        <w:t xml:space="preserve">earls </w:t>
      </w:r>
      <w:proofErr w:type="spellStart"/>
      <w:r w:rsidR="007A0F5D">
        <w:rPr>
          <w:b/>
        </w:rPr>
        <w:t>A</w:t>
      </w:r>
      <w:r w:rsidR="007A0F5D" w:rsidRPr="007A0F5D">
        <w:rPr>
          <w:b/>
        </w:rPr>
        <w:t>grotech</w:t>
      </w:r>
      <w:proofErr w:type="spellEnd"/>
      <w:r w:rsidR="00D33A91">
        <w:rPr>
          <w:b/>
        </w:rPr>
        <w:t xml:space="preserve"> </w:t>
      </w:r>
      <w:r w:rsidR="007A0F5D">
        <w:rPr>
          <w:b/>
        </w:rPr>
        <w:t>C</w:t>
      </w:r>
      <w:r w:rsidR="007A0F5D" w:rsidRPr="007A0F5D">
        <w:rPr>
          <w:b/>
        </w:rPr>
        <w:t xml:space="preserve">orporation </w:t>
      </w:r>
      <w:r w:rsidR="007A0F5D">
        <w:rPr>
          <w:b/>
        </w:rPr>
        <w:t>L</w:t>
      </w:r>
      <w:r w:rsidR="007A0F5D" w:rsidRPr="007A0F5D">
        <w:rPr>
          <w:b/>
        </w:rPr>
        <w:t>td</w:t>
      </w:r>
      <w:r w:rsidR="001E7CE0" w:rsidRPr="0085257A">
        <w:rPr>
          <w:b/>
        </w:rPr>
        <w:t>.</w:t>
      </w:r>
      <w:proofErr w:type="gramEnd"/>
    </w:p>
    <w:p w:rsidR="001E7CE0" w:rsidRPr="0085257A" w:rsidRDefault="001E7CE0" w:rsidP="001E7CE0">
      <w:pPr>
        <w:jc w:val="both"/>
      </w:pPr>
      <w:r w:rsidRPr="0085257A">
        <w:t>Last Designation</w:t>
      </w:r>
      <w:r w:rsidRPr="0085257A">
        <w:tab/>
      </w:r>
      <w:r w:rsidRPr="0085257A">
        <w:tab/>
      </w:r>
      <w:r w:rsidRPr="0085257A">
        <w:tab/>
      </w:r>
      <w:r w:rsidRPr="0085257A">
        <w:rPr>
          <w:shd w:val="clear" w:color="auto" w:fill="FFFFFF"/>
        </w:rPr>
        <w:t>Account Executive</w:t>
      </w:r>
    </w:p>
    <w:p w:rsidR="001E7CE0" w:rsidRDefault="001E7CE0" w:rsidP="001E7CE0">
      <w:r w:rsidRPr="0085257A">
        <w:t>Last Industry</w:t>
      </w:r>
      <w:r w:rsidRPr="0085257A">
        <w:tab/>
      </w:r>
      <w:r w:rsidRPr="0085257A">
        <w:tab/>
      </w:r>
      <w:r w:rsidRPr="0085257A">
        <w:tab/>
      </w:r>
      <w:r w:rsidR="0085257A">
        <w:tab/>
        <w:t xml:space="preserve">Real Estate </w:t>
      </w:r>
      <w:r w:rsidR="003133A1">
        <w:t>&amp; FMCG</w:t>
      </w:r>
    </w:p>
    <w:p w:rsidR="005E3F53" w:rsidRPr="0085257A" w:rsidRDefault="005E3F53" w:rsidP="001E7CE0">
      <w:pPr>
        <w:rPr>
          <w:bCs/>
        </w:rPr>
      </w:pPr>
    </w:p>
    <w:p w:rsidR="001E7CE0" w:rsidRPr="0085257A" w:rsidRDefault="0085257A" w:rsidP="001E7CE0">
      <w:pPr>
        <w:shd w:val="clear" w:color="auto" w:fill="BFBFBF"/>
        <w:jc w:val="both"/>
        <w:rPr>
          <w:b/>
        </w:rPr>
      </w:pPr>
      <w:r>
        <w:rPr>
          <w:b/>
        </w:rPr>
        <w:t>Novbember</w:t>
      </w:r>
      <w:r w:rsidR="001E7CE0" w:rsidRPr="0085257A">
        <w:rPr>
          <w:b/>
        </w:rPr>
        <w:t>’20</w:t>
      </w:r>
      <w:r>
        <w:rPr>
          <w:b/>
        </w:rPr>
        <w:t>07</w:t>
      </w:r>
      <w:r w:rsidR="001E7CE0" w:rsidRPr="0085257A">
        <w:rPr>
          <w:b/>
        </w:rPr>
        <w:t>-</w:t>
      </w:r>
      <w:r>
        <w:rPr>
          <w:b/>
        </w:rPr>
        <w:t>August</w:t>
      </w:r>
      <w:r w:rsidR="001E7CE0" w:rsidRPr="0085257A">
        <w:rPr>
          <w:b/>
        </w:rPr>
        <w:t>’20</w:t>
      </w:r>
      <w:r>
        <w:rPr>
          <w:b/>
        </w:rPr>
        <w:t>09</w:t>
      </w:r>
      <w:r>
        <w:rPr>
          <w:b/>
        </w:rPr>
        <w:tab/>
      </w:r>
      <w:r w:rsidR="001E7CE0" w:rsidRPr="0085257A">
        <w:rPr>
          <w:b/>
        </w:rPr>
        <w:t xml:space="preserve">M/s </w:t>
      </w:r>
      <w:proofErr w:type="spellStart"/>
      <w:r>
        <w:rPr>
          <w:b/>
        </w:rPr>
        <w:t>Panchshil</w:t>
      </w:r>
      <w:r w:rsidR="00607F5C">
        <w:rPr>
          <w:b/>
        </w:rPr>
        <w:t>a</w:t>
      </w:r>
      <w:proofErr w:type="spellEnd"/>
      <w:r>
        <w:rPr>
          <w:b/>
        </w:rPr>
        <w:t xml:space="preserve"> Club</w:t>
      </w:r>
      <w:r w:rsidR="001E7CE0" w:rsidRPr="0085257A">
        <w:rPr>
          <w:b/>
        </w:rPr>
        <w:tab/>
      </w:r>
      <w:r w:rsidR="001E7CE0" w:rsidRPr="0085257A">
        <w:rPr>
          <w:b/>
        </w:rPr>
        <w:tab/>
      </w:r>
    </w:p>
    <w:p w:rsidR="001E7CE0" w:rsidRPr="0085257A" w:rsidRDefault="001E7CE0" w:rsidP="001E7CE0">
      <w:pPr>
        <w:jc w:val="both"/>
      </w:pPr>
      <w:r w:rsidRPr="0085257A">
        <w:rPr>
          <w:shd w:val="clear" w:color="auto" w:fill="FFFFFF"/>
        </w:rPr>
        <w:t>Last Designation</w:t>
      </w:r>
      <w:r w:rsidRPr="0085257A">
        <w:rPr>
          <w:shd w:val="clear" w:color="auto" w:fill="FFFFFF"/>
        </w:rPr>
        <w:tab/>
      </w:r>
      <w:r w:rsidRPr="0085257A">
        <w:rPr>
          <w:shd w:val="clear" w:color="auto" w:fill="FFFFFF"/>
        </w:rPr>
        <w:tab/>
      </w:r>
      <w:r w:rsidRPr="0085257A">
        <w:rPr>
          <w:shd w:val="clear" w:color="auto" w:fill="FFFFFF"/>
        </w:rPr>
        <w:tab/>
        <w:t>Account</w:t>
      </w:r>
      <w:r w:rsidR="00635A99">
        <w:rPr>
          <w:shd w:val="clear" w:color="auto" w:fill="FFFFFF"/>
        </w:rPr>
        <w:t>ant</w:t>
      </w:r>
    </w:p>
    <w:p w:rsidR="001E7CE0" w:rsidRPr="0085257A" w:rsidRDefault="001E7CE0" w:rsidP="001E7CE0">
      <w:pPr>
        <w:tabs>
          <w:tab w:val="left" w:pos="3612"/>
        </w:tabs>
        <w:jc w:val="both"/>
        <w:rPr>
          <w:b/>
        </w:rPr>
      </w:pPr>
      <w:r w:rsidRPr="0085257A">
        <w:t xml:space="preserve">Last </w:t>
      </w:r>
      <w:r w:rsidR="0085257A">
        <w:t>Industry</w:t>
      </w:r>
      <w:r w:rsidR="0085257A">
        <w:tab/>
        <w:t>Club</w:t>
      </w:r>
      <w:r w:rsidR="00D33A91">
        <w:t xml:space="preserve"> </w:t>
      </w:r>
      <w:r w:rsidR="00DB2298">
        <w:t>&amp;</w:t>
      </w:r>
      <w:r w:rsidR="00D33A91">
        <w:t xml:space="preserve"> </w:t>
      </w:r>
      <w:r w:rsidR="007A08A9">
        <w:t>Co</w:t>
      </w:r>
      <w:r w:rsidR="00B251A9">
        <w:t>op</w:t>
      </w:r>
      <w:r w:rsidR="007A08A9">
        <w:t>-</w:t>
      </w:r>
      <w:r w:rsidR="00DB2298">
        <w:t>Society</w:t>
      </w:r>
    </w:p>
    <w:p w:rsidR="00F85A7A" w:rsidRDefault="00F85A7A" w:rsidP="004A3181">
      <w:pPr>
        <w:jc w:val="both"/>
        <w:rPr>
          <w:b/>
          <w:u w:val="single"/>
        </w:rPr>
      </w:pPr>
    </w:p>
    <w:p w:rsidR="0085257A" w:rsidRPr="0085257A" w:rsidRDefault="0085257A" w:rsidP="0085257A">
      <w:pPr>
        <w:shd w:val="clear" w:color="auto" w:fill="BFBFBF"/>
        <w:jc w:val="both"/>
        <w:rPr>
          <w:b/>
        </w:rPr>
      </w:pPr>
      <w:r>
        <w:rPr>
          <w:b/>
        </w:rPr>
        <w:t>October’</w:t>
      </w:r>
      <w:r w:rsidRPr="0085257A">
        <w:rPr>
          <w:b/>
        </w:rPr>
        <w:t>20</w:t>
      </w:r>
      <w:r>
        <w:rPr>
          <w:b/>
        </w:rPr>
        <w:t>02</w:t>
      </w:r>
      <w:r w:rsidRPr="0085257A">
        <w:rPr>
          <w:b/>
        </w:rPr>
        <w:t>-</w:t>
      </w:r>
      <w:r>
        <w:rPr>
          <w:b/>
        </w:rPr>
        <w:t>October</w:t>
      </w:r>
      <w:r w:rsidRPr="0085257A">
        <w:rPr>
          <w:b/>
        </w:rPr>
        <w:t>’20</w:t>
      </w:r>
      <w:r>
        <w:rPr>
          <w:b/>
        </w:rPr>
        <w:t>0</w:t>
      </w:r>
      <w:r w:rsidR="009A2CC2">
        <w:rPr>
          <w:b/>
        </w:rPr>
        <w:t>7</w:t>
      </w:r>
      <w:r>
        <w:rPr>
          <w:b/>
        </w:rPr>
        <w:tab/>
      </w:r>
      <w:r w:rsidR="009A2CC2">
        <w:rPr>
          <w:b/>
        </w:rPr>
        <w:tab/>
      </w:r>
      <w:r w:rsidRPr="0085257A">
        <w:rPr>
          <w:b/>
        </w:rPr>
        <w:t xml:space="preserve">M/s </w:t>
      </w:r>
      <w:proofErr w:type="spellStart"/>
      <w:r w:rsidR="009A2CC2">
        <w:rPr>
          <w:b/>
        </w:rPr>
        <w:t>Kapoor</w:t>
      </w:r>
      <w:proofErr w:type="spellEnd"/>
      <w:r w:rsidR="009A2CC2">
        <w:rPr>
          <w:b/>
        </w:rPr>
        <w:t xml:space="preserve"> Jain and Associates</w:t>
      </w:r>
    </w:p>
    <w:p w:rsidR="0085257A" w:rsidRPr="0085257A" w:rsidRDefault="0085257A" w:rsidP="0085257A">
      <w:pPr>
        <w:jc w:val="both"/>
      </w:pPr>
      <w:r w:rsidRPr="0085257A">
        <w:rPr>
          <w:shd w:val="clear" w:color="auto" w:fill="FFFFFF"/>
        </w:rPr>
        <w:t>Last Designation</w:t>
      </w:r>
      <w:r w:rsidRPr="0085257A">
        <w:rPr>
          <w:shd w:val="clear" w:color="auto" w:fill="FFFFFF"/>
        </w:rPr>
        <w:tab/>
      </w:r>
      <w:r w:rsidRPr="0085257A">
        <w:rPr>
          <w:shd w:val="clear" w:color="auto" w:fill="FFFFFF"/>
        </w:rPr>
        <w:tab/>
      </w:r>
      <w:r w:rsidRPr="0085257A">
        <w:rPr>
          <w:shd w:val="clear" w:color="auto" w:fill="FFFFFF"/>
        </w:rPr>
        <w:tab/>
        <w:t>Account</w:t>
      </w:r>
      <w:r w:rsidR="00635A99">
        <w:rPr>
          <w:shd w:val="clear" w:color="auto" w:fill="FFFFFF"/>
        </w:rPr>
        <w:t>ant</w:t>
      </w:r>
    </w:p>
    <w:p w:rsidR="0085257A" w:rsidRDefault="0085257A" w:rsidP="0085257A">
      <w:pPr>
        <w:tabs>
          <w:tab w:val="left" w:pos="3612"/>
        </w:tabs>
        <w:jc w:val="both"/>
      </w:pPr>
      <w:r w:rsidRPr="0085257A">
        <w:t xml:space="preserve">Last </w:t>
      </w:r>
      <w:r w:rsidR="009A2CC2">
        <w:t>Industry</w:t>
      </w:r>
      <w:r w:rsidR="009A2CC2">
        <w:tab/>
        <w:t>Charter</w:t>
      </w:r>
      <w:r w:rsidR="00607F5C">
        <w:t>ed</w:t>
      </w:r>
      <w:r w:rsidR="009A2CC2">
        <w:t xml:space="preserve"> Accountant F</w:t>
      </w:r>
      <w:r w:rsidR="003F41BA">
        <w:t>i</w:t>
      </w:r>
      <w:r w:rsidR="009A2CC2">
        <w:t>rm</w:t>
      </w:r>
    </w:p>
    <w:p w:rsidR="009A2CC2" w:rsidRDefault="009A2CC2" w:rsidP="0085257A">
      <w:pPr>
        <w:tabs>
          <w:tab w:val="left" w:pos="3612"/>
        </w:tabs>
        <w:jc w:val="both"/>
      </w:pPr>
    </w:p>
    <w:p w:rsidR="009A2CC2" w:rsidRDefault="00A603A7" w:rsidP="009A2CC2">
      <w:pPr>
        <w:shd w:val="clear" w:color="auto" w:fill="FFFFFF"/>
        <w:rPr>
          <w:b/>
          <w:sz w:val="20"/>
        </w:rPr>
      </w:pPr>
      <w:r w:rsidRPr="00A603A7">
        <w:rPr>
          <w:b/>
          <w:sz w:val="20"/>
        </w:rPr>
        <w:pict>
          <v:rect id="_x0000_i1028" style="width:0;height:1.5pt" o:hralign="center" o:hrstd="t" o:hr="t" fillcolor="#aca899" stroked="f"/>
        </w:pict>
      </w:r>
    </w:p>
    <w:p w:rsidR="009A2CC2" w:rsidRPr="009A2CC2" w:rsidRDefault="009A2CC2" w:rsidP="009A2CC2">
      <w:pPr>
        <w:shd w:val="clear" w:color="auto" w:fill="FFFFFF"/>
        <w:jc w:val="center"/>
        <w:rPr>
          <w:b/>
        </w:rPr>
      </w:pPr>
      <w:r w:rsidRPr="009A2CC2">
        <w:rPr>
          <w:b/>
        </w:rPr>
        <w:t>KEY DELIVERABLES</w:t>
      </w:r>
    </w:p>
    <w:p w:rsidR="009A2CC2" w:rsidRPr="009A2CC2" w:rsidRDefault="00A603A7" w:rsidP="009A2CC2">
      <w:pPr>
        <w:shd w:val="clear" w:color="auto" w:fill="FFFFFF"/>
      </w:pPr>
      <w:r w:rsidRPr="00A603A7">
        <w:rPr>
          <w:b/>
        </w:rPr>
        <w:pict>
          <v:rect id="_x0000_i1029" style="width:0;height:1.5pt" o:hralign="center" o:hrstd="t" o:hr="t" fillcolor="#aca899" stroked="f"/>
        </w:pict>
      </w:r>
    </w:p>
    <w:p w:rsidR="009A2CC2" w:rsidRPr="009A2CC2" w:rsidRDefault="009A2CC2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color w:val="000000"/>
        </w:rPr>
      </w:pPr>
      <w:r w:rsidRPr="009A2CC2">
        <w:t xml:space="preserve">Actively involved </w:t>
      </w:r>
      <w:r w:rsidR="00AF1F59" w:rsidRPr="009A2CC2">
        <w:t>in statutory</w:t>
      </w:r>
      <w:r w:rsidRPr="009A2CC2">
        <w:t xml:space="preserve"> compliance</w:t>
      </w:r>
      <w:r w:rsidR="00277EA7">
        <w:t xml:space="preserve"> of GST</w:t>
      </w:r>
      <w:r w:rsidR="003D0C0F">
        <w:t xml:space="preserve"> </w:t>
      </w:r>
      <w:r w:rsidR="00931442">
        <w:t>&amp;</w:t>
      </w:r>
      <w:r w:rsidR="00277EA7">
        <w:t xml:space="preserve"> TDS</w:t>
      </w:r>
      <w:r w:rsidR="000A6525">
        <w:t>.</w:t>
      </w:r>
    </w:p>
    <w:p w:rsidR="009A2CC2" w:rsidRDefault="009A2CC2" w:rsidP="00D8594C">
      <w:pPr>
        <w:pStyle w:val="ListParagraph"/>
        <w:numPr>
          <w:ilvl w:val="0"/>
          <w:numId w:val="12"/>
        </w:numPr>
        <w:suppressAutoHyphens/>
        <w:ind w:left="720"/>
        <w:jc w:val="both"/>
      </w:pPr>
      <w:r w:rsidRPr="009A2CC2">
        <w:rPr>
          <w:rFonts w:ascii="Sylfaen" w:hAnsi="Sylfaen" w:cs="Arial"/>
        </w:rPr>
        <w:t>Efficiently handling of Indirect &amp; Direct Tax liability</w:t>
      </w:r>
      <w:r w:rsidR="009E1B8E">
        <w:rPr>
          <w:rFonts w:ascii="Sylfaen" w:hAnsi="Sylfaen" w:cs="Arial"/>
        </w:rPr>
        <w:t xml:space="preserve"> computing i.e. TDS</w:t>
      </w:r>
      <w:r w:rsidR="00E177FA">
        <w:rPr>
          <w:rFonts w:ascii="Sylfaen" w:hAnsi="Sylfaen" w:cs="Arial"/>
        </w:rPr>
        <w:t xml:space="preserve"> </w:t>
      </w:r>
      <w:r w:rsidR="009E1B8E">
        <w:rPr>
          <w:rFonts w:ascii="Sylfaen" w:hAnsi="Sylfaen" w:cs="Arial"/>
        </w:rPr>
        <w:t>&amp;</w:t>
      </w:r>
      <w:r w:rsidR="00A073B6">
        <w:rPr>
          <w:rFonts w:ascii="Sylfaen" w:hAnsi="Sylfaen" w:cs="Arial"/>
        </w:rPr>
        <w:t xml:space="preserve"> GST</w:t>
      </w:r>
      <w:r w:rsidR="000A6525">
        <w:rPr>
          <w:rFonts w:ascii="Sylfaen" w:hAnsi="Sylfaen" w:cs="Arial"/>
        </w:rPr>
        <w:t xml:space="preserve"> on </w:t>
      </w:r>
      <w:r w:rsidR="00D57089">
        <w:rPr>
          <w:rFonts w:ascii="Sylfaen" w:hAnsi="Sylfaen" w:cs="Arial"/>
        </w:rPr>
        <w:t>M</w:t>
      </w:r>
      <w:r w:rsidR="000A6525">
        <w:rPr>
          <w:rFonts w:ascii="Sylfaen" w:hAnsi="Sylfaen" w:cs="Arial"/>
        </w:rPr>
        <w:t xml:space="preserve">onthly </w:t>
      </w:r>
      <w:r w:rsidR="00D57089">
        <w:rPr>
          <w:rFonts w:ascii="Sylfaen" w:hAnsi="Sylfaen" w:cs="Arial"/>
        </w:rPr>
        <w:t>B</w:t>
      </w:r>
      <w:r w:rsidR="000A6525">
        <w:rPr>
          <w:rFonts w:ascii="Sylfaen" w:hAnsi="Sylfaen" w:cs="Arial"/>
        </w:rPr>
        <w:t>asis</w:t>
      </w:r>
      <w:r w:rsidRPr="009A2CC2">
        <w:t>.</w:t>
      </w:r>
    </w:p>
    <w:p w:rsidR="00CD6D24" w:rsidRDefault="00CD6D24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 w:rsidRPr="00CD6D24">
        <w:rPr>
          <w:rFonts w:ascii="Sylfaen" w:hAnsi="Sylfaen" w:cs="Arial"/>
        </w:rPr>
        <w:t>Preparation of GST Return</w:t>
      </w:r>
      <w:r w:rsidR="00E9771B">
        <w:rPr>
          <w:rFonts w:ascii="Sylfaen" w:hAnsi="Sylfaen" w:cs="Arial"/>
        </w:rPr>
        <w:t>s</w:t>
      </w:r>
      <w:r w:rsidR="000A6525">
        <w:rPr>
          <w:rFonts w:ascii="Sylfaen" w:hAnsi="Sylfaen" w:cs="Arial"/>
        </w:rPr>
        <w:t xml:space="preserve"> i.e</w:t>
      </w:r>
      <w:r w:rsidR="00906358">
        <w:rPr>
          <w:rFonts w:ascii="Sylfaen" w:hAnsi="Sylfaen" w:cs="Arial"/>
        </w:rPr>
        <w:t>.</w:t>
      </w:r>
      <w:r w:rsidR="00694DD6">
        <w:rPr>
          <w:rFonts w:ascii="Sylfaen" w:hAnsi="Sylfaen" w:cs="Arial"/>
        </w:rPr>
        <w:t xml:space="preserve"> </w:t>
      </w:r>
      <w:r w:rsidR="000A6525">
        <w:rPr>
          <w:rFonts w:ascii="Sylfaen" w:hAnsi="Sylfaen" w:cs="Arial"/>
        </w:rPr>
        <w:t xml:space="preserve">GSTR-1 and GSTR-3B </w:t>
      </w:r>
      <w:r w:rsidRPr="00CD6D24">
        <w:rPr>
          <w:rFonts w:ascii="Sylfaen" w:hAnsi="Sylfaen" w:cs="Arial"/>
        </w:rPr>
        <w:t>of group companies</w:t>
      </w:r>
      <w:r w:rsidR="000A6525">
        <w:rPr>
          <w:rFonts w:ascii="Sylfaen" w:hAnsi="Sylfaen" w:cs="Arial"/>
        </w:rPr>
        <w:t xml:space="preserve"> on </w:t>
      </w:r>
      <w:r w:rsidR="00D57089">
        <w:rPr>
          <w:rFonts w:ascii="Sylfaen" w:hAnsi="Sylfaen" w:cs="Arial"/>
        </w:rPr>
        <w:t>Monthly</w:t>
      </w:r>
      <w:r w:rsidR="000A6525">
        <w:rPr>
          <w:rFonts w:ascii="Sylfaen" w:hAnsi="Sylfaen" w:cs="Arial"/>
        </w:rPr>
        <w:t xml:space="preserve"> </w:t>
      </w:r>
      <w:r w:rsidR="00D57089">
        <w:rPr>
          <w:rFonts w:ascii="Sylfaen" w:hAnsi="Sylfaen" w:cs="Arial"/>
        </w:rPr>
        <w:t>B</w:t>
      </w:r>
      <w:r w:rsidR="000A6525">
        <w:rPr>
          <w:rFonts w:ascii="Sylfaen" w:hAnsi="Sylfaen" w:cs="Arial"/>
        </w:rPr>
        <w:t>asis</w:t>
      </w:r>
      <w:r>
        <w:rPr>
          <w:rFonts w:ascii="Sylfaen" w:hAnsi="Sylfaen" w:cs="Arial"/>
        </w:rPr>
        <w:t>.</w:t>
      </w:r>
    </w:p>
    <w:p w:rsidR="00FB4CE5" w:rsidRDefault="0023586D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>
        <w:rPr>
          <w:rFonts w:ascii="Sylfaen" w:hAnsi="Sylfaen" w:cs="Arial"/>
        </w:rPr>
        <w:t>R</w:t>
      </w:r>
      <w:r w:rsidR="00FB4CE5" w:rsidRPr="00FB4CE5">
        <w:rPr>
          <w:rFonts w:ascii="Sylfaen" w:hAnsi="Sylfaen" w:cs="Arial"/>
        </w:rPr>
        <w:t xml:space="preserve">everse charges compliance working of Group Companies </w:t>
      </w:r>
      <w:r>
        <w:rPr>
          <w:rFonts w:ascii="Sylfaen" w:hAnsi="Sylfaen" w:cs="Arial"/>
        </w:rPr>
        <w:t xml:space="preserve">Regarding </w:t>
      </w:r>
      <w:r w:rsidR="00FB4CE5" w:rsidRPr="00FB4CE5">
        <w:rPr>
          <w:rFonts w:ascii="Sylfaen" w:hAnsi="Sylfaen" w:cs="Arial"/>
        </w:rPr>
        <w:t>GST</w:t>
      </w:r>
      <w:r w:rsidR="000A6525">
        <w:rPr>
          <w:rFonts w:ascii="Sylfaen" w:hAnsi="Sylfaen" w:cs="Arial"/>
        </w:rPr>
        <w:t xml:space="preserve"> on </w:t>
      </w:r>
      <w:r w:rsidR="00D57089">
        <w:rPr>
          <w:rFonts w:ascii="Sylfaen" w:hAnsi="Sylfaen" w:cs="Arial"/>
        </w:rPr>
        <w:t>M</w:t>
      </w:r>
      <w:r w:rsidR="000A6525">
        <w:rPr>
          <w:rFonts w:ascii="Sylfaen" w:hAnsi="Sylfaen" w:cs="Arial"/>
        </w:rPr>
        <w:t xml:space="preserve">onthly </w:t>
      </w:r>
      <w:r w:rsidR="00D57089">
        <w:rPr>
          <w:rFonts w:ascii="Sylfaen" w:hAnsi="Sylfaen" w:cs="Arial"/>
        </w:rPr>
        <w:t>B</w:t>
      </w:r>
      <w:r w:rsidR="000A6525">
        <w:rPr>
          <w:rFonts w:ascii="Sylfaen" w:hAnsi="Sylfaen" w:cs="Arial"/>
        </w:rPr>
        <w:t>asis</w:t>
      </w:r>
      <w:r>
        <w:rPr>
          <w:rFonts w:ascii="Sylfaen" w:hAnsi="Sylfaen" w:cs="Arial"/>
        </w:rPr>
        <w:t>.</w:t>
      </w:r>
    </w:p>
    <w:p w:rsidR="007C4106" w:rsidRDefault="00A74622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>
        <w:rPr>
          <w:rFonts w:ascii="Sylfaen" w:hAnsi="Sylfaen" w:cs="Arial"/>
        </w:rPr>
        <w:t>Reconciliation of GSTR-2</w:t>
      </w:r>
      <w:r w:rsidR="00CD5185">
        <w:rPr>
          <w:rFonts w:ascii="Sylfaen" w:hAnsi="Sylfaen" w:cs="Arial"/>
        </w:rPr>
        <w:t>A</w:t>
      </w:r>
      <w:r w:rsidR="002834F8">
        <w:rPr>
          <w:rFonts w:ascii="Sylfaen" w:hAnsi="Sylfaen" w:cs="Arial"/>
        </w:rPr>
        <w:t xml:space="preserve">and GSTR-2B </w:t>
      </w:r>
      <w:r w:rsidR="00F8282E">
        <w:rPr>
          <w:rFonts w:ascii="Sylfaen" w:hAnsi="Sylfaen" w:cs="Arial"/>
        </w:rPr>
        <w:t xml:space="preserve">with Books </w:t>
      </w:r>
      <w:r>
        <w:rPr>
          <w:rFonts w:ascii="Sylfaen" w:hAnsi="Sylfaen" w:cs="Arial"/>
        </w:rPr>
        <w:t xml:space="preserve">on Monthly </w:t>
      </w:r>
      <w:r w:rsidR="00D424DB">
        <w:rPr>
          <w:rFonts w:ascii="Sylfaen" w:hAnsi="Sylfaen" w:cs="Arial"/>
        </w:rPr>
        <w:t xml:space="preserve">and </w:t>
      </w:r>
      <w:r w:rsidR="0040705F">
        <w:rPr>
          <w:rFonts w:ascii="Sylfaen" w:hAnsi="Sylfaen" w:cs="Arial"/>
        </w:rPr>
        <w:t>Y</w:t>
      </w:r>
      <w:r w:rsidR="00D424DB">
        <w:rPr>
          <w:rFonts w:ascii="Sylfaen" w:hAnsi="Sylfaen" w:cs="Arial"/>
        </w:rPr>
        <w:t xml:space="preserve">early </w:t>
      </w:r>
      <w:r w:rsidR="0040705F">
        <w:rPr>
          <w:rFonts w:ascii="Sylfaen" w:hAnsi="Sylfaen" w:cs="Arial"/>
        </w:rPr>
        <w:t>B</w:t>
      </w:r>
      <w:r>
        <w:rPr>
          <w:rFonts w:ascii="Sylfaen" w:hAnsi="Sylfaen" w:cs="Arial"/>
        </w:rPr>
        <w:t>asis.</w:t>
      </w:r>
    </w:p>
    <w:p w:rsidR="00013DE5" w:rsidRPr="00013DE5" w:rsidRDefault="00013DE5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>
        <w:t>Pr</w:t>
      </w:r>
      <w:r w:rsidR="005A2AF7">
        <w:t>eparation of GST</w:t>
      </w:r>
      <w:r>
        <w:t xml:space="preserve"> I</w:t>
      </w:r>
      <w:r w:rsidR="005A2AF7">
        <w:t xml:space="preserve">nput </w:t>
      </w:r>
      <w:r>
        <w:t>T</w:t>
      </w:r>
      <w:r w:rsidR="005A2AF7">
        <w:t xml:space="preserve">ax </w:t>
      </w:r>
      <w:r>
        <w:t>C</w:t>
      </w:r>
      <w:r w:rsidR="005A2AF7">
        <w:t>redit</w:t>
      </w:r>
      <w:r w:rsidR="002E1D6B">
        <w:t xml:space="preserve"> </w:t>
      </w:r>
      <w:r w:rsidR="00201520">
        <w:t xml:space="preserve">detail </w:t>
      </w:r>
      <w:r w:rsidR="00B406D7">
        <w:t xml:space="preserve">on Monthly Basis </w:t>
      </w:r>
      <w:r w:rsidR="005751E0">
        <w:t xml:space="preserve">and Yearly Basis </w:t>
      </w:r>
      <w:r>
        <w:t>of Group Companies</w:t>
      </w:r>
      <w:r w:rsidR="007A003F">
        <w:t>.</w:t>
      </w:r>
    </w:p>
    <w:p w:rsidR="00013DE5" w:rsidRPr="003008AA" w:rsidRDefault="006937C0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>
        <w:t>Preparation of</w:t>
      </w:r>
      <w:r w:rsidR="002E1D6B">
        <w:t xml:space="preserve"> </w:t>
      </w:r>
      <w:r w:rsidR="00013DE5">
        <w:t xml:space="preserve">Income Tax Audit </w:t>
      </w:r>
      <w:r>
        <w:t xml:space="preserve">Data </w:t>
      </w:r>
      <w:r w:rsidR="00C5747C">
        <w:t xml:space="preserve">or Reports </w:t>
      </w:r>
      <w:r>
        <w:t xml:space="preserve">Related to GST and TDS </w:t>
      </w:r>
      <w:r w:rsidR="00013DE5">
        <w:t>of Group Companies</w:t>
      </w:r>
      <w:r w:rsidR="00B01D41" w:rsidRPr="009A2CC2">
        <w:t>&amp; Co-</w:t>
      </w:r>
      <w:r w:rsidR="002B4A28">
        <w:t>O</w:t>
      </w:r>
      <w:r w:rsidR="00B01D41" w:rsidRPr="009A2CC2">
        <w:t>rdinate with auditors</w:t>
      </w:r>
      <w:r w:rsidR="00B01D41">
        <w:t xml:space="preserve">. </w:t>
      </w:r>
    </w:p>
    <w:p w:rsidR="003008AA" w:rsidRPr="00893144" w:rsidRDefault="003008AA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>
        <w:t xml:space="preserve">Preparation of TDS Return Data </w:t>
      </w:r>
      <w:r w:rsidR="007760E2">
        <w:t xml:space="preserve">or Reports </w:t>
      </w:r>
      <w:r>
        <w:t>on quarterly basics as per requirement of Auditors</w:t>
      </w:r>
      <w:r w:rsidR="0046305F">
        <w:t>.</w:t>
      </w:r>
    </w:p>
    <w:p w:rsidR="00893144" w:rsidRDefault="00893144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>
        <w:t>Assist Manager in Calculation of TDS on Salary as per Declaration filled by Employees.</w:t>
      </w:r>
    </w:p>
    <w:p w:rsidR="00FD0FAF" w:rsidRDefault="00FD0FAF" w:rsidP="00D8594C">
      <w:pPr>
        <w:pStyle w:val="ListParagraph"/>
        <w:numPr>
          <w:ilvl w:val="0"/>
          <w:numId w:val="12"/>
        </w:numPr>
        <w:suppressAutoHyphens/>
        <w:ind w:left="720"/>
        <w:jc w:val="both"/>
        <w:rPr>
          <w:rFonts w:ascii="Sylfaen" w:hAnsi="Sylfaen" w:cs="Arial"/>
        </w:rPr>
      </w:pPr>
      <w:r w:rsidRPr="00CD6D24">
        <w:rPr>
          <w:rFonts w:ascii="Sylfaen" w:hAnsi="Sylfaen" w:cs="Arial"/>
        </w:rPr>
        <w:t xml:space="preserve">Preparation of </w:t>
      </w:r>
      <w:r>
        <w:rPr>
          <w:rFonts w:ascii="Sylfaen" w:hAnsi="Sylfaen" w:cs="Arial"/>
        </w:rPr>
        <w:t xml:space="preserve">Data </w:t>
      </w:r>
      <w:r w:rsidR="00240195">
        <w:rPr>
          <w:rFonts w:ascii="Sylfaen" w:hAnsi="Sylfaen" w:cs="Arial"/>
        </w:rPr>
        <w:t xml:space="preserve">or </w:t>
      </w:r>
      <w:r w:rsidR="00B61372">
        <w:rPr>
          <w:rFonts w:ascii="Sylfaen" w:hAnsi="Sylfaen" w:cs="Arial"/>
        </w:rPr>
        <w:t>R</w:t>
      </w:r>
      <w:r w:rsidR="00240195">
        <w:rPr>
          <w:rFonts w:ascii="Sylfaen" w:hAnsi="Sylfaen" w:cs="Arial"/>
        </w:rPr>
        <w:t xml:space="preserve">eports </w:t>
      </w:r>
      <w:r>
        <w:rPr>
          <w:rFonts w:ascii="Sylfaen" w:hAnsi="Sylfaen" w:cs="Arial"/>
        </w:rPr>
        <w:t xml:space="preserve">regarding Annual Return of GST as per requirement of </w:t>
      </w:r>
      <w:r w:rsidR="00240195">
        <w:rPr>
          <w:rFonts w:ascii="Sylfaen" w:hAnsi="Sylfaen" w:cs="Arial"/>
        </w:rPr>
        <w:t xml:space="preserve">management or </w:t>
      </w:r>
      <w:r>
        <w:rPr>
          <w:rFonts w:ascii="Sylfaen" w:hAnsi="Sylfaen" w:cs="Arial"/>
        </w:rPr>
        <w:t>Auditor</w:t>
      </w:r>
      <w:r w:rsidR="00240195">
        <w:rPr>
          <w:rFonts w:ascii="Sylfaen" w:hAnsi="Sylfaen" w:cs="Arial"/>
        </w:rPr>
        <w:t>’s</w:t>
      </w:r>
      <w:r>
        <w:rPr>
          <w:rFonts w:ascii="Sylfaen" w:hAnsi="Sylfaen" w:cs="Arial"/>
        </w:rPr>
        <w:t>.</w:t>
      </w:r>
    </w:p>
    <w:p w:rsidR="007C007E" w:rsidRPr="009A2CC2" w:rsidRDefault="007C007E" w:rsidP="00D8594C">
      <w:pPr>
        <w:pStyle w:val="ListParagraph"/>
        <w:numPr>
          <w:ilvl w:val="0"/>
          <w:numId w:val="12"/>
        </w:numPr>
        <w:suppressAutoHyphens/>
        <w:ind w:left="720"/>
        <w:jc w:val="both"/>
      </w:pPr>
      <w:r w:rsidRPr="007C007E">
        <w:t>Compiling informat</w:t>
      </w:r>
      <w:r>
        <w:t xml:space="preserve">ion as required dealing with </w:t>
      </w:r>
      <w:r w:rsidR="00EB05AA">
        <w:t xml:space="preserve">GST </w:t>
      </w:r>
      <w:r>
        <w:t xml:space="preserve">SCN and </w:t>
      </w:r>
      <w:r w:rsidR="00EB05AA">
        <w:t xml:space="preserve">GST </w:t>
      </w:r>
      <w:r>
        <w:t>Notices</w:t>
      </w:r>
      <w:r w:rsidR="002B4619">
        <w:t xml:space="preserve"> as per management</w:t>
      </w:r>
      <w:r>
        <w:t>.</w:t>
      </w:r>
    </w:p>
    <w:p w:rsidR="000F088B" w:rsidRDefault="00ED6923" w:rsidP="00D8594C">
      <w:pPr>
        <w:pStyle w:val="ListParagraph"/>
        <w:numPr>
          <w:ilvl w:val="0"/>
          <w:numId w:val="12"/>
        </w:numPr>
        <w:ind w:left="720"/>
        <w:jc w:val="both"/>
      </w:pPr>
      <w:r>
        <w:t xml:space="preserve">Assist Manager </w:t>
      </w:r>
      <w:r w:rsidR="000F088B">
        <w:t xml:space="preserve">in preparation </w:t>
      </w:r>
      <w:r w:rsidR="000F088B" w:rsidRPr="004E44CC">
        <w:t xml:space="preserve">of various </w:t>
      </w:r>
      <w:r w:rsidR="000F088B">
        <w:t>f</w:t>
      </w:r>
      <w:r w:rsidR="000F088B" w:rsidRPr="004E44CC">
        <w:t xml:space="preserve">inancial </w:t>
      </w:r>
      <w:r w:rsidR="000F088B">
        <w:t>s</w:t>
      </w:r>
      <w:r w:rsidR="000F088B" w:rsidRPr="004E44CC">
        <w:t>tatements like, Balance</w:t>
      </w:r>
      <w:r w:rsidR="000F088B">
        <w:t xml:space="preserve"> Sheet, Profit &amp; Loss statement, Trial Balance.</w:t>
      </w:r>
    </w:p>
    <w:p w:rsidR="001E242D" w:rsidRDefault="00183A9B" w:rsidP="00D8594C">
      <w:pPr>
        <w:pStyle w:val="ListParagraph"/>
        <w:numPr>
          <w:ilvl w:val="0"/>
          <w:numId w:val="12"/>
        </w:numPr>
        <w:ind w:left="720"/>
        <w:jc w:val="both"/>
      </w:pPr>
      <w:r>
        <w:t>Assist in Bank Reconciliation with Bank Books as per requirement.</w:t>
      </w:r>
    </w:p>
    <w:p w:rsidR="00893144" w:rsidRDefault="00893144" w:rsidP="00D8594C">
      <w:pPr>
        <w:pStyle w:val="ListParagraph"/>
        <w:numPr>
          <w:ilvl w:val="0"/>
          <w:numId w:val="12"/>
        </w:numPr>
        <w:ind w:left="720"/>
        <w:jc w:val="both"/>
      </w:pPr>
      <w:r>
        <w:t>Reconciliation of Assured Return to Customer as per CRM Details.</w:t>
      </w:r>
    </w:p>
    <w:p w:rsidR="00893144" w:rsidRDefault="00893144" w:rsidP="00D8594C">
      <w:pPr>
        <w:pStyle w:val="ListParagraph"/>
        <w:numPr>
          <w:ilvl w:val="0"/>
          <w:numId w:val="12"/>
        </w:numPr>
        <w:ind w:left="720"/>
        <w:jc w:val="both"/>
      </w:pPr>
      <w:r w:rsidRPr="00013DE5">
        <w:rPr>
          <w:rFonts w:ascii="Sylfaen" w:hAnsi="Sylfaen" w:cs="Arial"/>
        </w:rPr>
        <w:t>Preparation</w:t>
      </w:r>
      <w:r>
        <w:t xml:space="preserve"> of E-Way Bill of group companies.</w:t>
      </w:r>
    </w:p>
    <w:p w:rsidR="00D02BE7" w:rsidRDefault="00D02BE7" w:rsidP="00D8594C">
      <w:pPr>
        <w:pStyle w:val="ListParagraph"/>
        <w:numPr>
          <w:ilvl w:val="0"/>
          <w:numId w:val="12"/>
        </w:numPr>
        <w:ind w:left="720"/>
        <w:jc w:val="both"/>
      </w:pPr>
      <w:r w:rsidRPr="004C6723">
        <w:t>Assist in maintained accounting controls and recommending policies and procedures.</w:t>
      </w:r>
    </w:p>
    <w:p w:rsidR="00FF3BC5" w:rsidRDefault="00FF3BC5" w:rsidP="00D8594C">
      <w:pPr>
        <w:pStyle w:val="ListParagraph"/>
        <w:numPr>
          <w:ilvl w:val="0"/>
          <w:numId w:val="12"/>
        </w:numPr>
        <w:ind w:left="720"/>
        <w:jc w:val="both"/>
      </w:pPr>
      <w:r w:rsidRPr="004C6723">
        <w:t>Assist in guided accounting clerical staff by coordinating activities.</w:t>
      </w:r>
    </w:p>
    <w:p w:rsidR="0055771F" w:rsidRDefault="0055771F" w:rsidP="00D8594C">
      <w:pPr>
        <w:pStyle w:val="ListParagraph"/>
        <w:numPr>
          <w:ilvl w:val="0"/>
          <w:numId w:val="12"/>
        </w:numPr>
        <w:ind w:left="720"/>
        <w:jc w:val="both"/>
      </w:pPr>
      <w:r w:rsidRPr="004C6723">
        <w:lastRenderedPageBreak/>
        <w:t xml:space="preserve">Posted &amp; </w:t>
      </w:r>
      <w:r w:rsidR="00642525">
        <w:t>P</w:t>
      </w:r>
      <w:r w:rsidRPr="004C6723">
        <w:t xml:space="preserve">rocessed </w:t>
      </w:r>
      <w:r w:rsidR="00642525">
        <w:t>Payment and J</w:t>
      </w:r>
      <w:r w:rsidRPr="004C6723">
        <w:t xml:space="preserve">ournal </w:t>
      </w:r>
      <w:r w:rsidR="00642525">
        <w:t>E</w:t>
      </w:r>
      <w:r w:rsidRPr="004C6723">
        <w:t>ntries to ensure transactions are recorded.</w:t>
      </w:r>
    </w:p>
    <w:p w:rsidR="00286166" w:rsidRDefault="00286166" w:rsidP="00D8594C">
      <w:pPr>
        <w:pStyle w:val="ListParagraph"/>
        <w:numPr>
          <w:ilvl w:val="0"/>
          <w:numId w:val="12"/>
        </w:numPr>
        <w:ind w:left="720"/>
        <w:jc w:val="both"/>
      </w:pPr>
      <w:r w:rsidRPr="009A2CC2">
        <w:t>Handling day</w:t>
      </w:r>
      <w:r>
        <w:t xml:space="preserve"> to day activities related to group companies as per management.</w:t>
      </w:r>
    </w:p>
    <w:p w:rsidR="00585352" w:rsidRDefault="00585352" w:rsidP="00D8594C">
      <w:pPr>
        <w:pStyle w:val="ListParagraph"/>
        <w:numPr>
          <w:ilvl w:val="0"/>
          <w:numId w:val="12"/>
        </w:numPr>
        <w:ind w:left="720"/>
        <w:jc w:val="both"/>
      </w:pPr>
      <w:r w:rsidRPr="003F3D02">
        <w:t>Efficiently handling various reconciliation related to accounts and taxation</w:t>
      </w:r>
      <w:r w:rsidR="00674332">
        <w:t>.</w:t>
      </w:r>
    </w:p>
    <w:p w:rsidR="001D7315" w:rsidRDefault="00644CB7" w:rsidP="00D8594C">
      <w:pPr>
        <w:pStyle w:val="ListParagraph"/>
        <w:numPr>
          <w:ilvl w:val="0"/>
          <w:numId w:val="12"/>
        </w:numPr>
        <w:ind w:left="720"/>
        <w:jc w:val="both"/>
      </w:pPr>
      <w:r>
        <w:t>Assist the management in resolving accounting discrepancies and irregularities.</w:t>
      </w:r>
    </w:p>
    <w:p w:rsidR="00644CB7" w:rsidRPr="00497104" w:rsidRDefault="00644CB7" w:rsidP="00871123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left="720"/>
        <w:jc w:val="both"/>
        <w:rPr>
          <w:rFonts w:ascii="Sylfaen" w:hAnsi="Sylfaen" w:cs="Arial"/>
        </w:rPr>
      </w:pPr>
      <w:r>
        <w:t xml:space="preserve">Perform other tasks assigned by the Management related to </w:t>
      </w:r>
      <w:r w:rsidR="005E2686">
        <w:t>Accounts</w:t>
      </w:r>
      <w:r>
        <w:t xml:space="preserve"> and </w:t>
      </w:r>
      <w:r w:rsidR="005E2686">
        <w:t>Taxation.</w:t>
      </w:r>
    </w:p>
    <w:p w:rsidR="00497104" w:rsidRPr="00644CB7" w:rsidRDefault="00497104" w:rsidP="00497104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left="720"/>
        <w:jc w:val="both"/>
        <w:rPr>
          <w:rFonts w:ascii="Sylfaen" w:hAnsi="Sylfaen" w:cs="Arial"/>
        </w:rPr>
      </w:pPr>
      <w:r>
        <w:t>M</w:t>
      </w:r>
      <w:r w:rsidRPr="009A2CC2">
        <w:t xml:space="preserve">aintaining records </w:t>
      </w:r>
      <w:r>
        <w:t xml:space="preserve">related to </w:t>
      </w:r>
      <w:r w:rsidR="00434934">
        <w:t>Accounts</w:t>
      </w:r>
      <w:r w:rsidR="00671E59">
        <w:t xml:space="preserve"> &amp; Taxation</w:t>
      </w:r>
      <w:r w:rsidR="00642A55">
        <w:t xml:space="preserve"> on regularly basis</w:t>
      </w:r>
      <w:r>
        <w:t>.</w:t>
      </w:r>
    </w:p>
    <w:p w:rsidR="008D7CA9" w:rsidRDefault="00836814" w:rsidP="00D43968">
      <w:pPr>
        <w:pStyle w:val="ListParagraph"/>
        <w:numPr>
          <w:ilvl w:val="0"/>
          <w:numId w:val="12"/>
        </w:numPr>
        <w:ind w:left="720"/>
        <w:jc w:val="both"/>
      </w:pPr>
      <w:r>
        <w:t>A</w:t>
      </w:r>
      <w:r w:rsidR="008D7CA9" w:rsidRPr="008D7CA9">
        <w:t xml:space="preserve">dvanced Microsoft Excel knowledge </w:t>
      </w:r>
      <w:r w:rsidR="00620A9B" w:rsidRPr="008D7CA9">
        <w:t xml:space="preserve">including </w:t>
      </w:r>
      <w:proofErr w:type="spellStart"/>
      <w:r w:rsidR="00620A9B" w:rsidRPr="008D7CA9">
        <w:t>Vlookup</w:t>
      </w:r>
      <w:proofErr w:type="spellEnd"/>
      <w:r w:rsidR="00620A9B">
        <w:t xml:space="preserve">, </w:t>
      </w:r>
      <w:r w:rsidR="00620A9B" w:rsidRPr="008D7CA9">
        <w:t>Match</w:t>
      </w:r>
      <w:r w:rsidR="00DC42B3">
        <w:t>,</w:t>
      </w:r>
      <w:r w:rsidR="00620A9B">
        <w:t xml:space="preserve"> Index</w:t>
      </w:r>
      <w:r w:rsidR="00DC42B3">
        <w:t>,</w:t>
      </w:r>
      <w:r w:rsidR="00620A9B">
        <w:t xml:space="preserve"> Pivot Table and Other useful Functions.</w:t>
      </w:r>
    </w:p>
    <w:p w:rsidR="00D70ECB" w:rsidRDefault="00D70ECB" w:rsidP="00A50004">
      <w:pPr>
        <w:pStyle w:val="ListParagraph"/>
        <w:numPr>
          <w:ilvl w:val="0"/>
          <w:numId w:val="12"/>
        </w:numPr>
        <w:ind w:left="720"/>
        <w:jc w:val="both"/>
      </w:pPr>
      <w:r>
        <w:t xml:space="preserve">Preparation of </w:t>
      </w:r>
      <w:r w:rsidR="00052FF7">
        <w:t>r</w:t>
      </w:r>
      <w:r w:rsidRPr="009A2CC2">
        <w:t>eport</w:t>
      </w:r>
      <w:r>
        <w:t xml:space="preserve">s as per </w:t>
      </w:r>
      <w:r w:rsidR="00052FF7">
        <w:t>m</w:t>
      </w:r>
      <w:r w:rsidR="00052FF7" w:rsidRPr="009A2CC2">
        <w:t>anagement</w:t>
      </w:r>
      <w:r w:rsidR="00052FF7">
        <w:t xml:space="preserve"> requirement.</w:t>
      </w:r>
    </w:p>
    <w:p w:rsidR="00C5104E" w:rsidRDefault="00C5104E" w:rsidP="00A50004">
      <w:pPr>
        <w:pStyle w:val="ListParagraph"/>
        <w:numPr>
          <w:ilvl w:val="0"/>
          <w:numId w:val="12"/>
        </w:numPr>
        <w:ind w:left="720"/>
        <w:jc w:val="both"/>
      </w:pPr>
      <w:r w:rsidRPr="0071309F">
        <w:t>Preparation of Tax Returns, Tax Liability and other compliance regarding service tax before implementation of GST.</w:t>
      </w:r>
    </w:p>
    <w:p w:rsidR="0094148F" w:rsidRDefault="0094148F" w:rsidP="0094148F">
      <w:pPr>
        <w:pStyle w:val="ListParagraph"/>
        <w:jc w:val="both"/>
      </w:pPr>
    </w:p>
    <w:p w:rsidR="005A63D3" w:rsidRPr="00B73DFC" w:rsidRDefault="005A63D3" w:rsidP="005A63D3">
      <w:pPr>
        <w:shd w:val="clear" w:color="auto" w:fill="C0C0C0"/>
        <w:jc w:val="both"/>
        <w:rPr>
          <w:b/>
          <w:sz w:val="20"/>
        </w:rPr>
      </w:pPr>
      <w:r w:rsidRPr="00B73DFC">
        <w:rPr>
          <w:b/>
          <w:sz w:val="20"/>
        </w:rPr>
        <w:t>EDUCATIONAL CREDENTIALS</w:t>
      </w:r>
    </w:p>
    <w:p w:rsidR="008B2370" w:rsidRPr="00423843" w:rsidRDefault="008B2370" w:rsidP="005A63D3">
      <w:pPr>
        <w:rPr>
          <w:rFonts w:ascii="Sylfaen" w:hAnsi="Sylfaen"/>
          <w:sz w:val="10"/>
          <w:szCs w:val="10"/>
        </w:rPr>
      </w:pPr>
    </w:p>
    <w:p w:rsidR="005A63D3" w:rsidRPr="00B73DFC" w:rsidRDefault="008B2370" w:rsidP="005A63D3">
      <w:pPr>
        <w:pStyle w:val="ListParagraph"/>
        <w:numPr>
          <w:ilvl w:val="0"/>
          <w:numId w:val="12"/>
        </w:numPr>
        <w:ind w:left="720"/>
      </w:pPr>
      <w:r>
        <w:rPr>
          <w:b/>
        </w:rPr>
        <w:t>PGDBA</w:t>
      </w:r>
      <w:r w:rsidR="005A63D3" w:rsidRPr="00B73DFC">
        <w:t xml:space="preserve"> (Finance)</w:t>
      </w:r>
    </w:p>
    <w:p w:rsidR="005A63D3" w:rsidRDefault="00590CFF" w:rsidP="005A63D3">
      <w:pPr>
        <w:pStyle w:val="ListParagraph"/>
      </w:pPr>
      <w:r>
        <w:t>Symbios</w:t>
      </w:r>
      <w:r w:rsidR="006C7593">
        <w:t xml:space="preserve">is, </w:t>
      </w:r>
      <w:proofErr w:type="spellStart"/>
      <w:r w:rsidR="006C7593">
        <w:t>Pune</w:t>
      </w:r>
      <w:proofErr w:type="spellEnd"/>
      <w:r w:rsidR="002138A6">
        <w:t>, (2019)</w:t>
      </w:r>
    </w:p>
    <w:p w:rsidR="008B2370" w:rsidRPr="00B73DFC" w:rsidRDefault="008B2370" w:rsidP="008B2370">
      <w:pPr>
        <w:pStyle w:val="ListParagraph"/>
        <w:numPr>
          <w:ilvl w:val="0"/>
          <w:numId w:val="12"/>
        </w:numPr>
        <w:ind w:left="720"/>
      </w:pPr>
      <w:r w:rsidRPr="00B73DFC">
        <w:rPr>
          <w:b/>
        </w:rPr>
        <w:t>M</w:t>
      </w:r>
      <w:r>
        <w:rPr>
          <w:b/>
        </w:rPr>
        <w:t>.Com</w:t>
      </w:r>
      <w:r w:rsidRPr="00B73DFC">
        <w:t xml:space="preserve"> (Finance &amp;</w:t>
      </w:r>
      <w:r w:rsidR="00C849EC">
        <w:t xml:space="preserve"> </w:t>
      </w:r>
      <w:r>
        <w:t>Accounts</w:t>
      </w:r>
      <w:r w:rsidRPr="00B73DFC">
        <w:t>)</w:t>
      </w:r>
    </w:p>
    <w:p w:rsidR="008B2370" w:rsidRDefault="008B2370" w:rsidP="008B2370">
      <w:pPr>
        <w:pStyle w:val="ListParagraph"/>
      </w:pPr>
      <w:r>
        <w:t>HP University</w:t>
      </w:r>
    </w:p>
    <w:p w:rsidR="005A63D3" w:rsidRPr="00B73DFC" w:rsidRDefault="005A63D3" w:rsidP="005A63D3">
      <w:pPr>
        <w:pStyle w:val="ListParagraph"/>
        <w:numPr>
          <w:ilvl w:val="0"/>
          <w:numId w:val="12"/>
        </w:numPr>
        <w:ind w:left="720"/>
        <w:rPr>
          <w:b/>
        </w:rPr>
      </w:pPr>
      <w:r w:rsidRPr="00B73DFC">
        <w:rPr>
          <w:b/>
        </w:rPr>
        <w:t xml:space="preserve">B.COM  </w:t>
      </w:r>
    </w:p>
    <w:p w:rsidR="005A63D3" w:rsidRDefault="005A63D3" w:rsidP="005A63D3">
      <w:pPr>
        <w:pStyle w:val="ListParagraph"/>
      </w:pPr>
      <w:r>
        <w:t>Delhi University</w:t>
      </w:r>
    </w:p>
    <w:p w:rsidR="00B673E1" w:rsidRDefault="00B673E1" w:rsidP="005A63D3">
      <w:pPr>
        <w:pStyle w:val="ListParagraph"/>
      </w:pPr>
    </w:p>
    <w:p w:rsidR="005A63D3" w:rsidRPr="00447B07" w:rsidRDefault="005A63D3" w:rsidP="005A63D3">
      <w:pPr>
        <w:shd w:val="clear" w:color="auto" w:fill="C0C0C0"/>
        <w:jc w:val="both"/>
      </w:pPr>
      <w:r w:rsidRPr="00B73DFC">
        <w:rPr>
          <w:b/>
          <w:sz w:val="20"/>
        </w:rPr>
        <w:t>COMPUTER PROFICIENCY</w:t>
      </w:r>
    </w:p>
    <w:p w:rsidR="005A63D3" w:rsidRPr="00B73DFC" w:rsidRDefault="005A63D3" w:rsidP="005A63D3">
      <w:pPr>
        <w:pStyle w:val="ListParagraph"/>
        <w:numPr>
          <w:ilvl w:val="0"/>
          <w:numId w:val="12"/>
        </w:numPr>
        <w:ind w:left="720"/>
      </w:pPr>
      <w:r w:rsidRPr="00B73DFC">
        <w:t>Packag</w:t>
      </w:r>
      <w:r>
        <w:t>e</w:t>
      </w:r>
      <w:r>
        <w:tab/>
      </w:r>
      <w:r>
        <w:tab/>
        <w:t xml:space="preserve">:    </w:t>
      </w:r>
      <w:r w:rsidRPr="00B73DFC">
        <w:t xml:space="preserve">MS-Office, Word, MS-Excel, Outlook. </w:t>
      </w:r>
    </w:p>
    <w:p w:rsidR="005A63D3" w:rsidRDefault="005A63D3" w:rsidP="005A63D3">
      <w:pPr>
        <w:pStyle w:val="ListParagraph"/>
        <w:numPr>
          <w:ilvl w:val="0"/>
          <w:numId w:val="12"/>
        </w:numPr>
        <w:ind w:left="720"/>
      </w:pPr>
      <w:r w:rsidRPr="00B73DFC">
        <w:t>Ope</w:t>
      </w:r>
      <w:r>
        <w:t>rating system</w:t>
      </w:r>
      <w:r>
        <w:tab/>
        <w:t xml:space="preserve">:    </w:t>
      </w:r>
      <w:r w:rsidRPr="00B73DFC">
        <w:t>Window  XP, 7, &amp; 8</w:t>
      </w:r>
    </w:p>
    <w:p w:rsidR="005A63D3" w:rsidRPr="00B73DFC" w:rsidRDefault="005A63D3" w:rsidP="005A63D3">
      <w:pPr>
        <w:pStyle w:val="ListParagraph"/>
        <w:numPr>
          <w:ilvl w:val="0"/>
          <w:numId w:val="12"/>
        </w:numPr>
        <w:ind w:left="720"/>
      </w:pPr>
      <w:r>
        <w:t>Others</w:t>
      </w:r>
      <w:r>
        <w:tab/>
      </w:r>
      <w:r>
        <w:tab/>
      </w:r>
      <w:r>
        <w:tab/>
        <w:t xml:space="preserve">:    Tally </w:t>
      </w:r>
      <w:r w:rsidR="00737B09">
        <w:t xml:space="preserve">Prime </w:t>
      </w:r>
      <w:r>
        <w:t>and ERP (FA</w:t>
      </w:r>
      <w:r w:rsidR="001942E1">
        <w:t xml:space="preserve">, </w:t>
      </w:r>
      <w:r>
        <w:t>Oracle</w:t>
      </w:r>
      <w:r w:rsidR="003D0C0F">
        <w:t xml:space="preserve">, </w:t>
      </w:r>
      <w:proofErr w:type="spellStart"/>
      <w:r w:rsidR="001942E1">
        <w:t>Marg</w:t>
      </w:r>
      <w:proofErr w:type="spellEnd"/>
      <w:r>
        <w:t xml:space="preserve">) </w:t>
      </w:r>
      <w:r>
        <w:tab/>
      </w:r>
    </w:p>
    <w:p w:rsidR="005A63D3" w:rsidRDefault="005A63D3" w:rsidP="005A63D3">
      <w:pPr>
        <w:pStyle w:val="ListParagraph"/>
      </w:pPr>
    </w:p>
    <w:p w:rsidR="00310784" w:rsidRPr="00D32BE9" w:rsidRDefault="00310784" w:rsidP="00310784">
      <w:pPr>
        <w:shd w:val="clear" w:color="auto" w:fill="C0C0C0"/>
        <w:jc w:val="both"/>
        <w:rPr>
          <w:b/>
          <w:sz w:val="20"/>
        </w:rPr>
      </w:pPr>
      <w:r w:rsidRPr="00D32BE9">
        <w:rPr>
          <w:b/>
          <w:sz w:val="20"/>
        </w:rPr>
        <w:t>PERESONAL DETAILS</w:t>
      </w:r>
    </w:p>
    <w:p w:rsidR="00310784" w:rsidRPr="00DA6ED3" w:rsidRDefault="00310784" w:rsidP="00310784">
      <w:pPr>
        <w:jc w:val="both"/>
      </w:pPr>
    </w:p>
    <w:p w:rsidR="00310784" w:rsidRPr="007C7064" w:rsidRDefault="00310784" w:rsidP="00310784">
      <w:pPr>
        <w:pStyle w:val="ListParagraph"/>
        <w:numPr>
          <w:ilvl w:val="0"/>
          <w:numId w:val="12"/>
        </w:numPr>
        <w:ind w:left="720"/>
      </w:pPr>
      <w:r>
        <w:t>Father’s Name</w:t>
      </w:r>
      <w:r>
        <w:tab/>
      </w:r>
      <w:r>
        <w:tab/>
        <w:t>:</w:t>
      </w:r>
      <w:r>
        <w:tab/>
      </w:r>
      <w:r w:rsidR="00607F5C">
        <w:t xml:space="preserve">Sh. </w:t>
      </w:r>
      <w:proofErr w:type="spellStart"/>
      <w:r w:rsidRPr="007C7064">
        <w:t>Ja</w:t>
      </w:r>
      <w:r>
        <w:t>gdish</w:t>
      </w:r>
      <w:proofErr w:type="spellEnd"/>
      <w:r>
        <w:t xml:space="preserve"> Singh </w:t>
      </w:r>
      <w:proofErr w:type="spellStart"/>
      <w:r>
        <w:t>Negi</w:t>
      </w:r>
      <w:proofErr w:type="spellEnd"/>
    </w:p>
    <w:p w:rsidR="00310784" w:rsidRPr="007C7064" w:rsidRDefault="00310784" w:rsidP="00310784">
      <w:pPr>
        <w:pStyle w:val="ListParagraph"/>
        <w:numPr>
          <w:ilvl w:val="0"/>
          <w:numId w:val="12"/>
        </w:numPr>
        <w:ind w:left="720"/>
      </w:pPr>
      <w:r>
        <w:t>Mother’s Name</w:t>
      </w:r>
      <w:r>
        <w:tab/>
        <w:t>:</w:t>
      </w:r>
      <w:r>
        <w:tab/>
      </w:r>
      <w:r w:rsidRPr="007C7064">
        <w:t xml:space="preserve">Smt. </w:t>
      </w:r>
      <w:proofErr w:type="spellStart"/>
      <w:r>
        <w:t>Dayawanti</w:t>
      </w:r>
      <w:proofErr w:type="spellEnd"/>
      <w:r>
        <w:t xml:space="preserve"> Devi</w:t>
      </w:r>
    </w:p>
    <w:p w:rsidR="00310784" w:rsidRPr="007C7064" w:rsidRDefault="00310784" w:rsidP="00310784">
      <w:pPr>
        <w:pStyle w:val="ListParagraph"/>
        <w:numPr>
          <w:ilvl w:val="0"/>
          <w:numId w:val="12"/>
        </w:numPr>
        <w:ind w:left="720"/>
      </w:pPr>
      <w:r>
        <w:t>Date of Birth</w:t>
      </w:r>
      <w:r>
        <w:tab/>
      </w:r>
      <w:r>
        <w:tab/>
        <w:t>:</w:t>
      </w:r>
      <w:r>
        <w:tab/>
      </w:r>
      <w:r w:rsidRPr="007C7064">
        <w:t>1</w:t>
      </w:r>
      <w:r w:rsidRPr="00310784">
        <w:rPr>
          <w:vertAlign w:val="superscript"/>
        </w:rPr>
        <w:t>st</w:t>
      </w:r>
      <w:r>
        <w:t xml:space="preserve"> August</w:t>
      </w:r>
      <w:r w:rsidRPr="007C7064">
        <w:t xml:space="preserve"> 198</w:t>
      </w:r>
      <w:r>
        <w:t>3</w:t>
      </w:r>
    </w:p>
    <w:p w:rsidR="00310784" w:rsidRPr="007C7064" w:rsidRDefault="00310784" w:rsidP="00310784">
      <w:pPr>
        <w:pStyle w:val="ListParagraph"/>
        <w:numPr>
          <w:ilvl w:val="0"/>
          <w:numId w:val="12"/>
        </w:numPr>
        <w:ind w:left="720"/>
      </w:pPr>
      <w:r>
        <w:t>Gender</w:t>
      </w:r>
      <w:r>
        <w:tab/>
      </w:r>
      <w:r>
        <w:tab/>
      </w:r>
      <w:r>
        <w:tab/>
        <w:t>:</w:t>
      </w:r>
      <w:r>
        <w:tab/>
      </w:r>
      <w:r w:rsidRPr="007C7064">
        <w:t>Male</w:t>
      </w:r>
    </w:p>
    <w:p w:rsidR="00310784" w:rsidRPr="007C7064" w:rsidRDefault="00310784" w:rsidP="00310784">
      <w:pPr>
        <w:pStyle w:val="ListParagraph"/>
        <w:numPr>
          <w:ilvl w:val="0"/>
          <w:numId w:val="12"/>
        </w:numPr>
        <w:ind w:left="720"/>
      </w:pPr>
      <w:r>
        <w:t>Marital status</w:t>
      </w:r>
      <w:r>
        <w:tab/>
      </w:r>
      <w:r>
        <w:tab/>
        <w:t>:</w:t>
      </w:r>
      <w:r>
        <w:tab/>
      </w:r>
      <w:r w:rsidR="0011311D">
        <w:t>M</w:t>
      </w:r>
      <w:r w:rsidRPr="007C7064">
        <w:t>arried</w:t>
      </w:r>
    </w:p>
    <w:p w:rsidR="00310784" w:rsidRDefault="00310784" w:rsidP="00310784">
      <w:pPr>
        <w:pStyle w:val="ListParagraph"/>
        <w:numPr>
          <w:ilvl w:val="0"/>
          <w:numId w:val="12"/>
        </w:numPr>
        <w:ind w:left="720"/>
      </w:pPr>
      <w:r>
        <w:t>Language Known</w:t>
      </w:r>
      <w:r>
        <w:tab/>
        <w:t>:</w:t>
      </w:r>
      <w:r>
        <w:tab/>
      </w:r>
      <w:r w:rsidRPr="007C7064">
        <w:t>Hindi</w:t>
      </w:r>
      <w:r>
        <w:t>, English.</w:t>
      </w:r>
    </w:p>
    <w:p w:rsidR="00431387" w:rsidRDefault="00310784" w:rsidP="00310784">
      <w:pPr>
        <w:pStyle w:val="ListParagraph"/>
        <w:numPr>
          <w:ilvl w:val="0"/>
          <w:numId w:val="12"/>
        </w:numPr>
        <w:ind w:left="720"/>
      </w:pPr>
      <w:r>
        <w:t>Notice period</w:t>
      </w:r>
      <w:r>
        <w:tab/>
      </w:r>
      <w:r>
        <w:tab/>
        <w:t xml:space="preserve">: </w:t>
      </w:r>
      <w:r>
        <w:tab/>
        <w:t>15 Days</w:t>
      </w:r>
    </w:p>
    <w:p w:rsidR="00C7717B" w:rsidRDefault="00C7717B" w:rsidP="00310784">
      <w:pPr>
        <w:pStyle w:val="ListParagraph"/>
        <w:numPr>
          <w:ilvl w:val="0"/>
          <w:numId w:val="12"/>
        </w:numPr>
        <w:ind w:left="720"/>
      </w:pPr>
      <w:r>
        <w:t>Salary Expected</w:t>
      </w:r>
      <w:r>
        <w:tab/>
        <w:t xml:space="preserve">: </w:t>
      </w:r>
      <w:r>
        <w:tab/>
        <w:t>Negotiable</w:t>
      </w:r>
    </w:p>
    <w:p w:rsidR="006E6870" w:rsidRPr="00190201" w:rsidRDefault="006E6870" w:rsidP="00310784">
      <w:pPr>
        <w:pStyle w:val="BodyTextIndent"/>
        <w:rPr>
          <w:sz w:val="22"/>
          <w:szCs w:val="22"/>
        </w:rPr>
      </w:pPr>
    </w:p>
    <w:p w:rsidR="00310784" w:rsidRPr="000E58C1" w:rsidRDefault="00310784" w:rsidP="00310784">
      <w:pPr>
        <w:shd w:val="clear" w:color="auto" w:fill="C0C0C0"/>
        <w:jc w:val="both"/>
        <w:rPr>
          <w:b/>
          <w:sz w:val="20"/>
        </w:rPr>
      </w:pPr>
      <w:r w:rsidRPr="000E58C1">
        <w:rPr>
          <w:b/>
          <w:sz w:val="20"/>
        </w:rPr>
        <w:t>PERSONAL STATEMENT</w:t>
      </w:r>
    </w:p>
    <w:p w:rsidR="00501A54" w:rsidRDefault="00501A54" w:rsidP="00B90C4C">
      <w:pPr>
        <w:pStyle w:val="ListParagraph"/>
      </w:pPr>
    </w:p>
    <w:p w:rsidR="00310784" w:rsidRDefault="00310784" w:rsidP="00310784">
      <w:pPr>
        <w:pStyle w:val="ListParagraph"/>
        <w:numPr>
          <w:ilvl w:val="0"/>
          <w:numId w:val="12"/>
        </w:numPr>
        <w:ind w:left="720"/>
      </w:pPr>
      <w:r w:rsidRPr="00E14284">
        <w:t>I do hereby certify that all the information furnished above is true to the best of my knowledge.</w:t>
      </w:r>
    </w:p>
    <w:p w:rsidR="00310784" w:rsidRDefault="00310784" w:rsidP="00310784">
      <w:pPr>
        <w:pStyle w:val="ListParagraph"/>
      </w:pPr>
    </w:p>
    <w:p w:rsidR="00B30DB8" w:rsidRDefault="00B30DB8" w:rsidP="00310784">
      <w:pPr>
        <w:pStyle w:val="ListParagraph"/>
        <w:rPr>
          <w:b/>
        </w:rPr>
      </w:pPr>
    </w:p>
    <w:p w:rsidR="00310784" w:rsidRDefault="00310784" w:rsidP="00310784">
      <w:pPr>
        <w:pStyle w:val="ListParagraph"/>
        <w:rPr>
          <w:b/>
        </w:rPr>
      </w:pPr>
      <w:r w:rsidRPr="00FF6ACD">
        <w:rPr>
          <w:b/>
        </w:rPr>
        <w:t>(</w:t>
      </w:r>
      <w:proofErr w:type="spellStart"/>
      <w:r w:rsidR="00DD7CA1">
        <w:rPr>
          <w:b/>
        </w:rPr>
        <w:t>Virendra</w:t>
      </w:r>
      <w:proofErr w:type="spellEnd"/>
      <w:r w:rsidR="00DD7CA1">
        <w:rPr>
          <w:b/>
        </w:rPr>
        <w:t xml:space="preserve"> Singh </w:t>
      </w:r>
      <w:proofErr w:type="spellStart"/>
      <w:r w:rsidR="00DD7CA1">
        <w:rPr>
          <w:b/>
        </w:rPr>
        <w:t>Negi</w:t>
      </w:r>
      <w:proofErr w:type="spellEnd"/>
      <w:r w:rsidRPr="00FF6ACD">
        <w:rPr>
          <w:b/>
        </w:rPr>
        <w:t>)</w:t>
      </w:r>
    </w:p>
    <w:p w:rsidR="00140E8B" w:rsidRDefault="00310784" w:rsidP="00537765">
      <w:pPr>
        <w:pStyle w:val="ListParagraph"/>
        <w:rPr>
          <w:b/>
        </w:rPr>
      </w:pPr>
      <w:r w:rsidRPr="00FF6ACD">
        <w:rPr>
          <w:b/>
        </w:rPr>
        <w:t>PLACE: N</w:t>
      </w:r>
      <w:r w:rsidR="00DD7CA1">
        <w:rPr>
          <w:b/>
        </w:rPr>
        <w:t>ew</w:t>
      </w:r>
      <w:r w:rsidRPr="00FF6ACD">
        <w:rPr>
          <w:b/>
        </w:rPr>
        <w:t xml:space="preserve"> D</w:t>
      </w:r>
      <w:r w:rsidR="00DD7CA1">
        <w:rPr>
          <w:b/>
        </w:rPr>
        <w:t>elhi</w:t>
      </w:r>
    </w:p>
    <w:sectPr w:rsidR="00140E8B" w:rsidSect="005806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45" w:rsidRDefault="00AC3445" w:rsidP="00EF3E3C">
      <w:r>
        <w:separator/>
      </w:r>
    </w:p>
  </w:endnote>
  <w:endnote w:type="continuationSeparator" w:id="0">
    <w:p w:rsidR="00AC3445" w:rsidRDefault="00AC3445" w:rsidP="00EF3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45" w:rsidRDefault="00AC3445" w:rsidP="00EF3E3C">
      <w:r>
        <w:separator/>
      </w:r>
    </w:p>
  </w:footnote>
  <w:footnote w:type="continuationSeparator" w:id="0">
    <w:p w:rsidR="00AC3445" w:rsidRDefault="00AC3445" w:rsidP="00EF3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pt;height:13.5pt" o:bullet="t">
        <v:imagedata r:id="rId1" o:title="BD21337_"/>
      </v:shape>
    </w:pict>
  </w:numPicBullet>
  <w:abstractNum w:abstractNumId="0">
    <w:nsid w:val="0F001B9E"/>
    <w:multiLevelType w:val="hybridMultilevel"/>
    <w:tmpl w:val="43FEEA9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63889"/>
    <w:multiLevelType w:val="hybridMultilevel"/>
    <w:tmpl w:val="E012D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E74A49"/>
    <w:multiLevelType w:val="hybridMultilevel"/>
    <w:tmpl w:val="1B446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A15FD"/>
    <w:multiLevelType w:val="hybridMultilevel"/>
    <w:tmpl w:val="673A72DA"/>
    <w:lvl w:ilvl="0" w:tplc="D702F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8B183C"/>
    <w:multiLevelType w:val="hybridMultilevel"/>
    <w:tmpl w:val="3DC892DA"/>
    <w:lvl w:ilvl="0" w:tplc="D702F4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6B3060E"/>
    <w:multiLevelType w:val="hybridMultilevel"/>
    <w:tmpl w:val="E4F2B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A3006"/>
    <w:multiLevelType w:val="hybridMultilevel"/>
    <w:tmpl w:val="334C5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E28E6"/>
    <w:multiLevelType w:val="hybridMultilevel"/>
    <w:tmpl w:val="79424FEC"/>
    <w:lvl w:ilvl="0" w:tplc="98E40D7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0B4BC1"/>
    <w:multiLevelType w:val="hybridMultilevel"/>
    <w:tmpl w:val="E58A5C8A"/>
    <w:lvl w:ilvl="0" w:tplc="98E40D7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49F4E0A"/>
    <w:multiLevelType w:val="hybridMultilevel"/>
    <w:tmpl w:val="52AA986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BE7274"/>
    <w:multiLevelType w:val="hybridMultilevel"/>
    <w:tmpl w:val="FE2A3A0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ED4661"/>
    <w:multiLevelType w:val="hybridMultilevel"/>
    <w:tmpl w:val="07C20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01A"/>
    <w:rsid w:val="00007016"/>
    <w:rsid w:val="00011971"/>
    <w:rsid w:val="00013DE5"/>
    <w:rsid w:val="0001437F"/>
    <w:rsid w:val="000143E2"/>
    <w:rsid w:val="000218A4"/>
    <w:rsid w:val="0002375F"/>
    <w:rsid w:val="00023FE5"/>
    <w:rsid w:val="00024CD7"/>
    <w:rsid w:val="00024D16"/>
    <w:rsid w:val="000301B8"/>
    <w:rsid w:val="00030702"/>
    <w:rsid w:val="00031618"/>
    <w:rsid w:val="00032E26"/>
    <w:rsid w:val="000339D1"/>
    <w:rsid w:val="0003537A"/>
    <w:rsid w:val="000366C7"/>
    <w:rsid w:val="00042861"/>
    <w:rsid w:val="0004541C"/>
    <w:rsid w:val="00051D64"/>
    <w:rsid w:val="00052D00"/>
    <w:rsid w:val="00052FF7"/>
    <w:rsid w:val="00054DFB"/>
    <w:rsid w:val="000555A1"/>
    <w:rsid w:val="00055FC2"/>
    <w:rsid w:val="000579E0"/>
    <w:rsid w:val="00061083"/>
    <w:rsid w:val="00064D68"/>
    <w:rsid w:val="0007272B"/>
    <w:rsid w:val="000738B1"/>
    <w:rsid w:val="00080E45"/>
    <w:rsid w:val="000815B4"/>
    <w:rsid w:val="00081BDA"/>
    <w:rsid w:val="000832DC"/>
    <w:rsid w:val="00083899"/>
    <w:rsid w:val="0008454C"/>
    <w:rsid w:val="00091873"/>
    <w:rsid w:val="00092676"/>
    <w:rsid w:val="00092A59"/>
    <w:rsid w:val="00093B61"/>
    <w:rsid w:val="000A29C3"/>
    <w:rsid w:val="000A2B5A"/>
    <w:rsid w:val="000A2DFA"/>
    <w:rsid w:val="000A5078"/>
    <w:rsid w:val="000A6525"/>
    <w:rsid w:val="000A6645"/>
    <w:rsid w:val="000A75A7"/>
    <w:rsid w:val="000A7FF7"/>
    <w:rsid w:val="000B1F4E"/>
    <w:rsid w:val="000B2844"/>
    <w:rsid w:val="000B30CE"/>
    <w:rsid w:val="000B5BAE"/>
    <w:rsid w:val="000C2400"/>
    <w:rsid w:val="000C49F9"/>
    <w:rsid w:val="000C5741"/>
    <w:rsid w:val="000C6A3E"/>
    <w:rsid w:val="000C773D"/>
    <w:rsid w:val="000C78A3"/>
    <w:rsid w:val="000D1247"/>
    <w:rsid w:val="000D2C57"/>
    <w:rsid w:val="000D4770"/>
    <w:rsid w:val="000E0239"/>
    <w:rsid w:val="000E0A61"/>
    <w:rsid w:val="000E334E"/>
    <w:rsid w:val="000E3D1D"/>
    <w:rsid w:val="000E74E6"/>
    <w:rsid w:val="000E7F5C"/>
    <w:rsid w:val="000F088B"/>
    <w:rsid w:val="000F3DF4"/>
    <w:rsid w:val="000F5AD3"/>
    <w:rsid w:val="00100891"/>
    <w:rsid w:val="001009F8"/>
    <w:rsid w:val="001053A8"/>
    <w:rsid w:val="00105404"/>
    <w:rsid w:val="0010619B"/>
    <w:rsid w:val="00107AB9"/>
    <w:rsid w:val="00112255"/>
    <w:rsid w:val="0011311D"/>
    <w:rsid w:val="00116291"/>
    <w:rsid w:val="001203E8"/>
    <w:rsid w:val="00120742"/>
    <w:rsid w:val="00127213"/>
    <w:rsid w:val="00127F62"/>
    <w:rsid w:val="00130C76"/>
    <w:rsid w:val="00132FD5"/>
    <w:rsid w:val="00137CB2"/>
    <w:rsid w:val="00140E8B"/>
    <w:rsid w:val="001461FC"/>
    <w:rsid w:val="00146EDF"/>
    <w:rsid w:val="00147D1F"/>
    <w:rsid w:val="00152DEB"/>
    <w:rsid w:val="00152E98"/>
    <w:rsid w:val="00155FBB"/>
    <w:rsid w:val="0016007A"/>
    <w:rsid w:val="00160601"/>
    <w:rsid w:val="00162F39"/>
    <w:rsid w:val="00164E12"/>
    <w:rsid w:val="00165552"/>
    <w:rsid w:val="00172636"/>
    <w:rsid w:val="00174226"/>
    <w:rsid w:val="00174BB7"/>
    <w:rsid w:val="00176537"/>
    <w:rsid w:val="001829A1"/>
    <w:rsid w:val="00183A9B"/>
    <w:rsid w:val="001865BF"/>
    <w:rsid w:val="001878D0"/>
    <w:rsid w:val="001926B5"/>
    <w:rsid w:val="001942E1"/>
    <w:rsid w:val="001970D2"/>
    <w:rsid w:val="001A06CA"/>
    <w:rsid w:val="001A53F7"/>
    <w:rsid w:val="001A603D"/>
    <w:rsid w:val="001A68E2"/>
    <w:rsid w:val="001A73DA"/>
    <w:rsid w:val="001B0AF5"/>
    <w:rsid w:val="001B46FC"/>
    <w:rsid w:val="001B4807"/>
    <w:rsid w:val="001C198F"/>
    <w:rsid w:val="001C52EA"/>
    <w:rsid w:val="001C6755"/>
    <w:rsid w:val="001C686C"/>
    <w:rsid w:val="001C747F"/>
    <w:rsid w:val="001D008F"/>
    <w:rsid w:val="001D20D3"/>
    <w:rsid w:val="001D2151"/>
    <w:rsid w:val="001D36EC"/>
    <w:rsid w:val="001D3DD4"/>
    <w:rsid w:val="001D6078"/>
    <w:rsid w:val="001D7315"/>
    <w:rsid w:val="001E07D0"/>
    <w:rsid w:val="001E1ADA"/>
    <w:rsid w:val="001E242D"/>
    <w:rsid w:val="001E3148"/>
    <w:rsid w:val="001E4219"/>
    <w:rsid w:val="001E4B3B"/>
    <w:rsid w:val="001E7CE0"/>
    <w:rsid w:val="001F7D43"/>
    <w:rsid w:val="001F7E3E"/>
    <w:rsid w:val="00201076"/>
    <w:rsid w:val="00201520"/>
    <w:rsid w:val="00204002"/>
    <w:rsid w:val="002110F8"/>
    <w:rsid w:val="0021342F"/>
    <w:rsid w:val="00213884"/>
    <w:rsid w:val="002138A6"/>
    <w:rsid w:val="00215081"/>
    <w:rsid w:val="00215768"/>
    <w:rsid w:val="00216D15"/>
    <w:rsid w:val="002235EC"/>
    <w:rsid w:val="002258EE"/>
    <w:rsid w:val="00227FEA"/>
    <w:rsid w:val="0023586D"/>
    <w:rsid w:val="002362C2"/>
    <w:rsid w:val="00237F9F"/>
    <w:rsid w:val="00240195"/>
    <w:rsid w:val="002422FB"/>
    <w:rsid w:val="00242DBB"/>
    <w:rsid w:val="00244313"/>
    <w:rsid w:val="0024463A"/>
    <w:rsid w:val="00250988"/>
    <w:rsid w:val="00251CA5"/>
    <w:rsid w:val="00257695"/>
    <w:rsid w:val="00257B5D"/>
    <w:rsid w:val="00262483"/>
    <w:rsid w:val="002627B4"/>
    <w:rsid w:val="00262814"/>
    <w:rsid w:val="0026682E"/>
    <w:rsid w:val="00270B98"/>
    <w:rsid w:val="00271148"/>
    <w:rsid w:val="00274155"/>
    <w:rsid w:val="00276643"/>
    <w:rsid w:val="00277EA7"/>
    <w:rsid w:val="002834F8"/>
    <w:rsid w:val="00283B2A"/>
    <w:rsid w:val="002847DF"/>
    <w:rsid w:val="00286166"/>
    <w:rsid w:val="0028709C"/>
    <w:rsid w:val="002872DD"/>
    <w:rsid w:val="00293F20"/>
    <w:rsid w:val="00295E81"/>
    <w:rsid w:val="002A0A58"/>
    <w:rsid w:val="002A1BFF"/>
    <w:rsid w:val="002A3344"/>
    <w:rsid w:val="002A358B"/>
    <w:rsid w:val="002A4AAE"/>
    <w:rsid w:val="002A5A65"/>
    <w:rsid w:val="002A6ACF"/>
    <w:rsid w:val="002B1392"/>
    <w:rsid w:val="002B2D55"/>
    <w:rsid w:val="002B4619"/>
    <w:rsid w:val="002B4A28"/>
    <w:rsid w:val="002B4D71"/>
    <w:rsid w:val="002B582A"/>
    <w:rsid w:val="002C57BF"/>
    <w:rsid w:val="002D5D3A"/>
    <w:rsid w:val="002D733F"/>
    <w:rsid w:val="002E0563"/>
    <w:rsid w:val="002E1CA0"/>
    <w:rsid w:val="002E1D6B"/>
    <w:rsid w:val="002E5AD6"/>
    <w:rsid w:val="002F126A"/>
    <w:rsid w:val="002F2D27"/>
    <w:rsid w:val="003008AA"/>
    <w:rsid w:val="00310784"/>
    <w:rsid w:val="00311C81"/>
    <w:rsid w:val="003133A1"/>
    <w:rsid w:val="00314157"/>
    <w:rsid w:val="00320441"/>
    <w:rsid w:val="003238CC"/>
    <w:rsid w:val="00323972"/>
    <w:rsid w:val="00323982"/>
    <w:rsid w:val="00323F08"/>
    <w:rsid w:val="003261F5"/>
    <w:rsid w:val="00327118"/>
    <w:rsid w:val="00330D53"/>
    <w:rsid w:val="00331D72"/>
    <w:rsid w:val="00334AE6"/>
    <w:rsid w:val="00334B9A"/>
    <w:rsid w:val="00334E29"/>
    <w:rsid w:val="00336105"/>
    <w:rsid w:val="00337131"/>
    <w:rsid w:val="00337E26"/>
    <w:rsid w:val="00340D7D"/>
    <w:rsid w:val="0034747F"/>
    <w:rsid w:val="00347878"/>
    <w:rsid w:val="00347A9A"/>
    <w:rsid w:val="00354EFC"/>
    <w:rsid w:val="00360DC4"/>
    <w:rsid w:val="003647CB"/>
    <w:rsid w:val="003647DB"/>
    <w:rsid w:val="003652A2"/>
    <w:rsid w:val="00367AA6"/>
    <w:rsid w:val="00374DC4"/>
    <w:rsid w:val="00374FE8"/>
    <w:rsid w:val="00375738"/>
    <w:rsid w:val="00380295"/>
    <w:rsid w:val="00380756"/>
    <w:rsid w:val="00381477"/>
    <w:rsid w:val="00382B73"/>
    <w:rsid w:val="00383EB0"/>
    <w:rsid w:val="00383F8E"/>
    <w:rsid w:val="00386EB9"/>
    <w:rsid w:val="003962D1"/>
    <w:rsid w:val="00396CDC"/>
    <w:rsid w:val="003A01A0"/>
    <w:rsid w:val="003A274C"/>
    <w:rsid w:val="003A4227"/>
    <w:rsid w:val="003A5A45"/>
    <w:rsid w:val="003A64BA"/>
    <w:rsid w:val="003B1F76"/>
    <w:rsid w:val="003B3562"/>
    <w:rsid w:val="003B5353"/>
    <w:rsid w:val="003B6640"/>
    <w:rsid w:val="003C0A10"/>
    <w:rsid w:val="003C3E35"/>
    <w:rsid w:val="003C4CA1"/>
    <w:rsid w:val="003C5B83"/>
    <w:rsid w:val="003C5FC4"/>
    <w:rsid w:val="003D0C0F"/>
    <w:rsid w:val="003D4D0D"/>
    <w:rsid w:val="003E2BCB"/>
    <w:rsid w:val="003F12E4"/>
    <w:rsid w:val="003F3CC5"/>
    <w:rsid w:val="003F41BA"/>
    <w:rsid w:val="003F4902"/>
    <w:rsid w:val="003F5FF8"/>
    <w:rsid w:val="00403994"/>
    <w:rsid w:val="00403FD3"/>
    <w:rsid w:val="0040611C"/>
    <w:rsid w:val="0040705F"/>
    <w:rsid w:val="00410A92"/>
    <w:rsid w:val="00413CB0"/>
    <w:rsid w:val="00416ECF"/>
    <w:rsid w:val="00416FE6"/>
    <w:rsid w:val="004178D8"/>
    <w:rsid w:val="00424ED3"/>
    <w:rsid w:val="004259CB"/>
    <w:rsid w:val="00430CE1"/>
    <w:rsid w:val="00431387"/>
    <w:rsid w:val="00433063"/>
    <w:rsid w:val="004340D2"/>
    <w:rsid w:val="00434934"/>
    <w:rsid w:val="00436085"/>
    <w:rsid w:val="004378E7"/>
    <w:rsid w:val="00440546"/>
    <w:rsid w:val="00443DEA"/>
    <w:rsid w:val="00446025"/>
    <w:rsid w:val="004470F7"/>
    <w:rsid w:val="00453DCE"/>
    <w:rsid w:val="00454CD8"/>
    <w:rsid w:val="00455C64"/>
    <w:rsid w:val="004574F8"/>
    <w:rsid w:val="0046305F"/>
    <w:rsid w:val="00465301"/>
    <w:rsid w:val="00467443"/>
    <w:rsid w:val="00475DC9"/>
    <w:rsid w:val="00476BE7"/>
    <w:rsid w:val="0047732D"/>
    <w:rsid w:val="00480208"/>
    <w:rsid w:val="00480341"/>
    <w:rsid w:val="004830B4"/>
    <w:rsid w:val="004842A6"/>
    <w:rsid w:val="00491F07"/>
    <w:rsid w:val="00495662"/>
    <w:rsid w:val="00497104"/>
    <w:rsid w:val="00497D4B"/>
    <w:rsid w:val="00497FEE"/>
    <w:rsid w:val="004A1318"/>
    <w:rsid w:val="004A1AC6"/>
    <w:rsid w:val="004A3181"/>
    <w:rsid w:val="004B274D"/>
    <w:rsid w:val="004B508B"/>
    <w:rsid w:val="004C0BA6"/>
    <w:rsid w:val="004C4315"/>
    <w:rsid w:val="004C455B"/>
    <w:rsid w:val="004C6EF3"/>
    <w:rsid w:val="004D3456"/>
    <w:rsid w:val="004D4EED"/>
    <w:rsid w:val="004D695B"/>
    <w:rsid w:val="004D796F"/>
    <w:rsid w:val="004E3540"/>
    <w:rsid w:val="004E46A1"/>
    <w:rsid w:val="004F1114"/>
    <w:rsid w:val="004F2F6D"/>
    <w:rsid w:val="004F46A3"/>
    <w:rsid w:val="00500E5C"/>
    <w:rsid w:val="00501A54"/>
    <w:rsid w:val="00504ECA"/>
    <w:rsid w:val="00527C8C"/>
    <w:rsid w:val="00534907"/>
    <w:rsid w:val="00534CCF"/>
    <w:rsid w:val="005352D6"/>
    <w:rsid w:val="00536921"/>
    <w:rsid w:val="00537765"/>
    <w:rsid w:val="005402FC"/>
    <w:rsid w:val="00540DC0"/>
    <w:rsid w:val="00542731"/>
    <w:rsid w:val="00542C38"/>
    <w:rsid w:val="00544313"/>
    <w:rsid w:val="00545337"/>
    <w:rsid w:val="0055771F"/>
    <w:rsid w:val="0056029C"/>
    <w:rsid w:val="005606B1"/>
    <w:rsid w:val="0056169E"/>
    <w:rsid w:val="00565B7E"/>
    <w:rsid w:val="00573BE1"/>
    <w:rsid w:val="005743E2"/>
    <w:rsid w:val="005751E0"/>
    <w:rsid w:val="00580693"/>
    <w:rsid w:val="00581E66"/>
    <w:rsid w:val="00585352"/>
    <w:rsid w:val="005862E7"/>
    <w:rsid w:val="00590CFF"/>
    <w:rsid w:val="005945F8"/>
    <w:rsid w:val="00595A29"/>
    <w:rsid w:val="005A07EC"/>
    <w:rsid w:val="005A2AF7"/>
    <w:rsid w:val="005A3BF9"/>
    <w:rsid w:val="005A55B8"/>
    <w:rsid w:val="005A63D3"/>
    <w:rsid w:val="005B03D7"/>
    <w:rsid w:val="005B3D12"/>
    <w:rsid w:val="005C2041"/>
    <w:rsid w:val="005C2EAE"/>
    <w:rsid w:val="005C4B15"/>
    <w:rsid w:val="005C6078"/>
    <w:rsid w:val="005C69C2"/>
    <w:rsid w:val="005C6FB8"/>
    <w:rsid w:val="005D27D7"/>
    <w:rsid w:val="005D3145"/>
    <w:rsid w:val="005D40E7"/>
    <w:rsid w:val="005D4D8E"/>
    <w:rsid w:val="005D61ED"/>
    <w:rsid w:val="005D77C6"/>
    <w:rsid w:val="005E25C5"/>
    <w:rsid w:val="005E2686"/>
    <w:rsid w:val="005E2A8F"/>
    <w:rsid w:val="005E324F"/>
    <w:rsid w:val="005E3F53"/>
    <w:rsid w:val="005E56CD"/>
    <w:rsid w:val="005F4A91"/>
    <w:rsid w:val="005F4D9B"/>
    <w:rsid w:val="006006BD"/>
    <w:rsid w:val="0060130E"/>
    <w:rsid w:val="0060524C"/>
    <w:rsid w:val="00606BFE"/>
    <w:rsid w:val="00607F5C"/>
    <w:rsid w:val="00611ED9"/>
    <w:rsid w:val="00613F4E"/>
    <w:rsid w:val="006142BE"/>
    <w:rsid w:val="00616E79"/>
    <w:rsid w:val="00620A9B"/>
    <w:rsid w:val="006233CA"/>
    <w:rsid w:val="006347F2"/>
    <w:rsid w:val="00635A99"/>
    <w:rsid w:val="00635C3C"/>
    <w:rsid w:val="00637128"/>
    <w:rsid w:val="00641608"/>
    <w:rsid w:val="00642525"/>
    <w:rsid w:val="00642A55"/>
    <w:rsid w:val="006445A2"/>
    <w:rsid w:val="00644CB7"/>
    <w:rsid w:val="00646924"/>
    <w:rsid w:val="00650814"/>
    <w:rsid w:val="00653D13"/>
    <w:rsid w:val="00653EF9"/>
    <w:rsid w:val="00654F9F"/>
    <w:rsid w:val="00663971"/>
    <w:rsid w:val="006656B6"/>
    <w:rsid w:val="00665F64"/>
    <w:rsid w:val="00666565"/>
    <w:rsid w:val="00667AEB"/>
    <w:rsid w:val="00671E59"/>
    <w:rsid w:val="00674332"/>
    <w:rsid w:val="006767C4"/>
    <w:rsid w:val="00677AB6"/>
    <w:rsid w:val="00684294"/>
    <w:rsid w:val="00684A1F"/>
    <w:rsid w:val="00684AF9"/>
    <w:rsid w:val="00691627"/>
    <w:rsid w:val="00691731"/>
    <w:rsid w:val="006937C0"/>
    <w:rsid w:val="00693974"/>
    <w:rsid w:val="00694DD6"/>
    <w:rsid w:val="00696240"/>
    <w:rsid w:val="00696D3B"/>
    <w:rsid w:val="006A1369"/>
    <w:rsid w:val="006A1D8F"/>
    <w:rsid w:val="006A5688"/>
    <w:rsid w:val="006A5FC9"/>
    <w:rsid w:val="006A6CE0"/>
    <w:rsid w:val="006A6F39"/>
    <w:rsid w:val="006B5A19"/>
    <w:rsid w:val="006B5C3E"/>
    <w:rsid w:val="006B5E38"/>
    <w:rsid w:val="006B6C8D"/>
    <w:rsid w:val="006C1196"/>
    <w:rsid w:val="006C3A38"/>
    <w:rsid w:val="006C7593"/>
    <w:rsid w:val="006D0AC3"/>
    <w:rsid w:val="006D13D9"/>
    <w:rsid w:val="006D1504"/>
    <w:rsid w:val="006D1DB8"/>
    <w:rsid w:val="006D2E19"/>
    <w:rsid w:val="006D62D7"/>
    <w:rsid w:val="006E200C"/>
    <w:rsid w:val="006E3024"/>
    <w:rsid w:val="006E3E95"/>
    <w:rsid w:val="006E6870"/>
    <w:rsid w:val="006E73C2"/>
    <w:rsid w:val="006F0683"/>
    <w:rsid w:val="006F1571"/>
    <w:rsid w:val="006F2A00"/>
    <w:rsid w:val="006F4E63"/>
    <w:rsid w:val="006F634A"/>
    <w:rsid w:val="006F6FEF"/>
    <w:rsid w:val="007006B8"/>
    <w:rsid w:val="00701608"/>
    <w:rsid w:val="00701DFA"/>
    <w:rsid w:val="00704038"/>
    <w:rsid w:val="0070571D"/>
    <w:rsid w:val="00710068"/>
    <w:rsid w:val="0071163B"/>
    <w:rsid w:val="007135AB"/>
    <w:rsid w:val="00716E2D"/>
    <w:rsid w:val="0072077F"/>
    <w:rsid w:val="00721552"/>
    <w:rsid w:val="00724570"/>
    <w:rsid w:val="00725371"/>
    <w:rsid w:val="00731A9C"/>
    <w:rsid w:val="00733519"/>
    <w:rsid w:val="007366FF"/>
    <w:rsid w:val="00737767"/>
    <w:rsid w:val="00737890"/>
    <w:rsid w:val="00737B09"/>
    <w:rsid w:val="00744CD7"/>
    <w:rsid w:val="00746518"/>
    <w:rsid w:val="007469FF"/>
    <w:rsid w:val="00747A1F"/>
    <w:rsid w:val="0075356B"/>
    <w:rsid w:val="0075438B"/>
    <w:rsid w:val="00761B44"/>
    <w:rsid w:val="007620EF"/>
    <w:rsid w:val="007621B1"/>
    <w:rsid w:val="00762911"/>
    <w:rsid w:val="007643A5"/>
    <w:rsid w:val="00764AB5"/>
    <w:rsid w:val="00764FFE"/>
    <w:rsid w:val="0076691E"/>
    <w:rsid w:val="0076704D"/>
    <w:rsid w:val="0076709A"/>
    <w:rsid w:val="00767F30"/>
    <w:rsid w:val="0077537B"/>
    <w:rsid w:val="007754BC"/>
    <w:rsid w:val="00775756"/>
    <w:rsid w:val="007760E2"/>
    <w:rsid w:val="00783D2F"/>
    <w:rsid w:val="00786C4E"/>
    <w:rsid w:val="007952C8"/>
    <w:rsid w:val="007969DA"/>
    <w:rsid w:val="00796B31"/>
    <w:rsid w:val="007A003F"/>
    <w:rsid w:val="007A08A9"/>
    <w:rsid w:val="007A0F5D"/>
    <w:rsid w:val="007A2108"/>
    <w:rsid w:val="007A4335"/>
    <w:rsid w:val="007A521C"/>
    <w:rsid w:val="007A65E6"/>
    <w:rsid w:val="007A6ABC"/>
    <w:rsid w:val="007A7AD0"/>
    <w:rsid w:val="007B0326"/>
    <w:rsid w:val="007B17AE"/>
    <w:rsid w:val="007B31EB"/>
    <w:rsid w:val="007B5A53"/>
    <w:rsid w:val="007B683D"/>
    <w:rsid w:val="007C007E"/>
    <w:rsid w:val="007C2661"/>
    <w:rsid w:val="007C4106"/>
    <w:rsid w:val="007C7B57"/>
    <w:rsid w:val="007D129F"/>
    <w:rsid w:val="007D2430"/>
    <w:rsid w:val="007D6EC8"/>
    <w:rsid w:val="007E061D"/>
    <w:rsid w:val="007E242E"/>
    <w:rsid w:val="007E4C8E"/>
    <w:rsid w:val="007E4D4F"/>
    <w:rsid w:val="007E4D91"/>
    <w:rsid w:val="007E6406"/>
    <w:rsid w:val="007F192F"/>
    <w:rsid w:val="007F2D11"/>
    <w:rsid w:val="007F5D9D"/>
    <w:rsid w:val="007F5F8F"/>
    <w:rsid w:val="0080093B"/>
    <w:rsid w:val="00800BDA"/>
    <w:rsid w:val="00806283"/>
    <w:rsid w:val="00807DCF"/>
    <w:rsid w:val="0081098F"/>
    <w:rsid w:val="00811842"/>
    <w:rsid w:val="00811A07"/>
    <w:rsid w:val="00811EAB"/>
    <w:rsid w:val="00822F38"/>
    <w:rsid w:val="008240FD"/>
    <w:rsid w:val="00824713"/>
    <w:rsid w:val="0082747E"/>
    <w:rsid w:val="00827783"/>
    <w:rsid w:val="0083001A"/>
    <w:rsid w:val="00830020"/>
    <w:rsid w:val="008334B3"/>
    <w:rsid w:val="00833C66"/>
    <w:rsid w:val="00835243"/>
    <w:rsid w:val="00835A9B"/>
    <w:rsid w:val="0083625D"/>
    <w:rsid w:val="00836814"/>
    <w:rsid w:val="0083746B"/>
    <w:rsid w:val="00841F83"/>
    <w:rsid w:val="00845093"/>
    <w:rsid w:val="008469E5"/>
    <w:rsid w:val="0085257A"/>
    <w:rsid w:val="00853C7A"/>
    <w:rsid w:val="00854218"/>
    <w:rsid w:val="00854AE3"/>
    <w:rsid w:val="00854F8B"/>
    <w:rsid w:val="00856977"/>
    <w:rsid w:val="00856E79"/>
    <w:rsid w:val="00861D96"/>
    <w:rsid w:val="00862846"/>
    <w:rsid w:val="008639A2"/>
    <w:rsid w:val="00864680"/>
    <w:rsid w:val="00871123"/>
    <w:rsid w:val="00882339"/>
    <w:rsid w:val="00891192"/>
    <w:rsid w:val="00893144"/>
    <w:rsid w:val="00893C6C"/>
    <w:rsid w:val="00896986"/>
    <w:rsid w:val="0089751B"/>
    <w:rsid w:val="008A1492"/>
    <w:rsid w:val="008A1A57"/>
    <w:rsid w:val="008A32B5"/>
    <w:rsid w:val="008A5E18"/>
    <w:rsid w:val="008A624A"/>
    <w:rsid w:val="008B2370"/>
    <w:rsid w:val="008B2CA7"/>
    <w:rsid w:val="008B457F"/>
    <w:rsid w:val="008B5D41"/>
    <w:rsid w:val="008B747A"/>
    <w:rsid w:val="008B7D5B"/>
    <w:rsid w:val="008C2BEE"/>
    <w:rsid w:val="008C2F37"/>
    <w:rsid w:val="008C74D3"/>
    <w:rsid w:val="008D0572"/>
    <w:rsid w:val="008D101F"/>
    <w:rsid w:val="008D1B22"/>
    <w:rsid w:val="008D7CA9"/>
    <w:rsid w:val="008E5DE3"/>
    <w:rsid w:val="008E68C1"/>
    <w:rsid w:val="008E73CF"/>
    <w:rsid w:val="008F239A"/>
    <w:rsid w:val="008F4658"/>
    <w:rsid w:val="0090009F"/>
    <w:rsid w:val="00903284"/>
    <w:rsid w:val="00906358"/>
    <w:rsid w:val="0091053C"/>
    <w:rsid w:val="009128C7"/>
    <w:rsid w:val="009128FF"/>
    <w:rsid w:val="00913840"/>
    <w:rsid w:val="00921D9E"/>
    <w:rsid w:val="00923B08"/>
    <w:rsid w:val="00931442"/>
    <w:rsid w:val="00931B20"/>
    <w:rsid w:val="00933F58"/>
    <w:rsid w:val="0094120C"/>
    <w:rsid w:val="0094148F"/>
    <w:rsid w:val="0094326F"/>
    <w:rsid w:val="00944B2A"/>
    <w:rsid w:val="00947DFF"/>
    <w:rsid w:val="00956CFA"/>
    <w:rsid w:val="0096641D"/>
    <w:rsid w:val="00972637"/>
    <w:rsid w:val="009741AE"/>
    <w:rsid w:val="00975FB5"/>
    <w:rsid w:val="00980208"/>
    <w:rsid w:val="009850BE"/>
    <w:rsid w:val="00990683"/>
    <w:rsid w:val="00991C72"/>
    <w:rsid w:val="0099409B"/>
    <w:rsid w:val="00997183"/>
    <w:rsid w:val="009977E4"/>
    <w:rsid w:val="009A15C0"/>
    <w:rsid w:val="009A2CC2"/>
    <w:rsid w:val="009A4D02"/>
    <w:rsid w:val="009B31C6"/>
    <w:rsid w:val="009B39AE"/>
    <w:rsid w:val="009B5773"/>
    <w:rsid w:val="009B5E5E"/>
    <w:rsid w:val="009C0642"/>
    <w:rsid w:val="009C15A5"/>
    <w:rsid w:val="009C471B"/>
    <w:rsid w:val="009C53A7"/>
    <w:rsid w:val="009D0338"/>
    <w:rsid w:val="009D09B8"/>
    <w:rsid w:val="009D3234"/>
    <w:rsid w:val="009D3854"/>
    <w:rsid w:val="009D6B80"/>
    <w:rsid w:val="009D6ECE"/>
    <w:rsid w:val="009E0C4C"/>
    <w:rsid w:val="009E1B8E"/>
    <w:rsid w:val="009E353F"/>
    <w:rsid w:val="009F28D9"/>
    <w:rsid w:val="009F4049"/>
    <w:rsid w:val="009F42AD"/>
    <w:rsid w:val="009F6464"/>
    <w:rsid w:val="009F650E"/>
    <w:rsid w:val="00A01917"/>
    <w:rsid w:val="00A01995"/>
    <w:rsid w:val="00A02854"/>
    <w:rsid w:val="00A02C74"/>
    <w:rsid w:val="00A02D3C"/>
    <w:rsid w:val="00A02F16"/>
    <w:rsid w:val="00A03372"/>
    <w:rsid w:val="00A04384"/>
    <w:rsid w:val="00A05053"/>
    <w:rsid w:val="00A073B6"/>
    <w:rsid w:val="00A07914"/>
    <w:rsid w:val="00A07FB9"/>
    <w:rsid w:val="00A11E85"/>
    <w:rsid w:val="00A20A0F"/>
    <w:rsid w:val="00A254A6"/>
    <w:rsid w:val="00A3246B"/>
    <w:rsid w:val="00A337BB"/>
    <w:rsid w:val="00A33B2E"/>
    <w:rsid w:val="00A34409"/>
    <w:rsid w:val="00A45B03"/>
    <w:rsid w:val="00A466BA"/>
    <w:rsid w:val="00A50004"/>
    <w:rsid w:val="00A51FA1"/>
    <w:rsid w:val="00A54E12"/>
    <w:rsid w:val="00A55A89"/>
    <w:rsid w:val="00A56F63"/>
    <w:rsid w:val="00A5724A"/>
    <w:rsid w:val="00A600F1"/>
    <w:rsid w:val="00A603A7"/>
    <w:rsid w:val="00A6469E"/>
    <w:rsid w:val="00A66F43"/>
    <w:rsid w:val="00A721B8"/>
    <w:rsid w:val="00A74622"/>
    <w:rsid w:val="00A751FB"/>
    <w:rsid w:val="00A81498"/>
    <w:rsid w:val="00A81A53"/>
    <w:rsid w:val="00A8788F"/>
    <w:rsid w:val="00A9043A"/>
    <w:rsid w:val="00A93FA3"/>
    <w:rsid w:val="00A95F52"/>
    <w:rsid w:val="00AA2189"/>
    <w:rsid w:val="00AA41FB"/>
    <w:rsid w:val="00AB0867"/>
    <w:rsid w:val="00AB51F9"/>
    <w:rsid w:val="00AB56F1"/>
    <w:rsid w:val="00AB77DD"/>
    <w:rsid w:val="00AB7A9E"/>
    <w:rsid w:val="00AC3445"/>
    <w:rsid w:val="00AC6192"/>
    <w:rsid w:val="00AC6B2C"/>
    <w:rsid w:val="00AC6C0F"/>
    <w:rsid w:val="00AC7170"/>
    <w:rsid w:val="00AC7BDE"/>
    <w:rsid w:val="00AC7DED"/>
    <w:rsid w:val="00AD0546"/>
    <w:rsid w:val="00AD109F"/>
    <w:rsid w:val="00AD151A"/>
    <w:rsid w:val="00AD1909"/>
    <w:rsid w:val="00AD2463"/>
    <w:rsid w:val="00AD5B94"/>
    <w:rsid w:val="00AD60EF"/>
    <w:rsid w:val="00AE6B23"/>
    <w:rsid w:val="00AE7149"/>
    <w:rsid w:val="00AF1CCF"/>
    <w:rsid w:val="00AF1F59"/>
    <w:rsid w:val="00AF5754"/>
    <w:rsid w:val="00AF6EC7"/>
    <w:rsid w:val="00B00018"/>
    <w:rsid w:val="00B01AE0"/>
    <w:rsid w:val="00B01D41"/>
    <w:rsid w:val="00B06CA9"/>
    <w:rsid w:val="00B12881"/>
    <w:rsid w:val="00B20510"/>
    <w:rsid w:val="00B218A8"/>
    <w:rsid w:val="00B22673"/>
    <w:rsid w:val="00B251A9"/>
    <w:rsid w:val="00B30DB8"/>
    <w:rsid w:val="00B360F0"/>
    <w:rsid w:val="00B36E0F"/>
    <w:rsid w:val="00B406D7"/>
    <w:rsid w:val="00B40F5F"/>
    <w:rsid w:val="00B40FA4"/>
    <w:rsid w:val="00B41155"/>
    <w:rsid w:val="00B45A7C"/>
    <w:rsid w:val="00B479B8"/>
    <w:rsid w:val="00B522AD"/>
    <w:rsid w:val="00B52D88"/>
    <w:rsid w:val="00B5354A"/>
    <w:rsid w:val="00B54411"/>
    <w:rsid w:val="00B544D9"/>
    <w:rsid w:val="00B56521"/>
    <w:rsid w:val="00B61372"/>
    <w:rsid w:val="00B6243E"/>
    <w:rsid w:val="00B627A5"/>
    <w:rsid w:val="00B63C21"/>
    <w:rsid w:val="00B63E16"/>
    <w:rsid w:val="00B64826"/>
    <w:rsid w:val="00B65AC1"/>
    <w:rsid w:val="00B673E1"/>
    <w:rsid w:val="00B70272"/>
    <w:rsid w:val="00B748CB"/>
    <w:rsid w:val="00B74E9B"/>
    <w:rsid w:val="00B77063"/>
    <w:rsid w:val="00B84568"/>
    <w:rsid w:val="00B846E4"/>
    <w:rsid w:val="00B90C4C"/>
    <w:rsid w:val="00B9401A"/>
    <w:rsid w:val="00B94B47"/>
    <w:rsid w:val="00BA17D5"/>
    <w:rsid w:val="00BA5302"/>
    <w:rsid w:val="00BA6F05"/>
    <w:rsid w:val="00BB16C9"/>
    <w:rsid w:val="00BB453A"/>
    <w:rsid w:val="00BB46DD"/>
    <w:rsid w:val="00BB5A49"/>
    <w:rsid w:val="00BB5C4B"/>
    <w:rsid w:val="00BB602A"/>
    <w:rsid w:val="00BB65DB"/>
    <w:rsid w:val="00BC2308"/>
    <w:rsid w:val="00BC31B6"/>
    <w:rsid w:val="00BC4625"/>
    <w:rsid w:val="00BC699B"/>
    <w:rsid w:val="00BD72C9"/>
    <w:rsid w:val="00BD7685"/>
    <w:rsid w:val="00BE140E"/>
    <w:rsid w:val="00BE443E"/>
    <w:rsid w:val="00BE45C5"/>
    <w:rsid w:val="00BE4D9A"/>
    <w:rsid w:val="00BE5390"/>
    <w:rsid w:val="00BF31FB"/>
    <w:rsid w:val="00BF6BF6"/>
    <w:rsid w:val="00BF6D60"/>
    <w:rsid w:val="00C017CD"/>
    <w:rsid w:val="00C03237"/>
    <w:rsid w:val="00C1522B"/>
    <w:rsid w:val="00C15435"/>
    <w:rsid w:val="00C168CB"/>
    <w:rsid w:val="00C250BB"/>
    <w:rsid w:val="00C30B4B"/>
    <w:rsid w:val="00C321DD"/>
    <w:rsid w:val="00C36AE6"/>
    <w:rsid w:val="00C4010F"/>
    <w:rsid w:val="00C412C4"/>
    <w:rsid w:val="00C458D0"/>
    <w:rsid w:val="00C509EC"/>
    <w:rsid w:val="00C50B92"/>
    <w:rsid w:val="00C5104E"/>
    <w:rsid w:val="00C523A8"/>
    <w:rsid w:val="00C5747C"/>
    <w:rsid w:val="00C61272"/>
    <w:rsid w:val="00C61350"/>
    <w:rsid w:val="00C61939"/>
    <w:rsid w:val="00C61A9B"/>
    <w:rsid w:val="00C61EC0"/>
    <w:rsid w:val="00C76406"/>
    <w:rsid w:val="00C7717B"/>
    <w:rsid w:val="00C83188"/>
    <w:rsid w:val="00C8460B"/>
    <w:rsid w:val="00C849EC"/>
    <w:rsid w:val="00C85FFB"/>
    <w:rsid w:val="00C86535"/>
    <w:rsid w:val="00C8723D"/>
    <w:rsid w:val="00C93CDB"/>
    <w:rsid w:val="00C97262"/>
    <w:rsid w:val="00CA1921"/>
    <w:rsid w:val="00CA749C"/>
    <w:rsid w:val="00CB2712"/>
    <w:rsid w:val="00CB55BF"/>
    <w:rsid w:val="00CB7940"/>
    <w:rsid w:val="00CC3B12"/>
    <w:rsid w:val="00CC4863"/>
    <w:rsid w:val="00CC4AF2"/>
    <w:rsid w:val="00CD29D9"/>
    <w:rsid w:val="00CD2CA3"/>
    <w:rsid w:val="00CD5185"/>
    <w:rsid w:val="00CD6C38"/>
    <w:rsid w:val="00CD6D24"/>
    <w:rsid w:val="00CE42A3"/>
    <w:rsid w:val="00CE6D49"/>
    <w:rsid w:val="00CE795C"/>
    <w:rsid w:val="00CE7B3E"/>
    <w:rsid w:val="00CF2B23"/>
    <w:rsid w:val="00CF48D6"/>
    <w:rsid w:val="00CF716B"/>
    <w:rsid w:val="00D009DB"/>
    <w:rsid w:val="00D02BE7"/>
    <w:rsid w:val="00D04D86"/>
    <w:rsid w:val="00D05EDB"/>
    <w:rsid w:val="00D065A2"/>
    <w:rsid w:val="00D128D5"/>
    <w:rsid w:val="00D13DEC"/>
    <w:rsid w:val="00D15B1F"/>
    <w:rsid w:val="00D213DC"/>
    <w:rsid w:val="00D266A1"/>
    <w:rsid w:val="00D27A50"/>
    <w:rsid w:val="00D31E80"/>
    <w:rsid w:val="00D33A91"/>
    <w:rsid w:val="00D35449"/>
    <w:rsid w:val="00D40002"/>
    <w:rsid w:val="00D424DB"/>
    <w:rsid w:val="00D43968"/>
    <w:rsid w:val="00D511B7"/>
    <w:rsid w:val="00D53BF2"/>
    <w:rsid w:val="00D54A81"/>
    <w:rsid w:val="00D57089"/>
    <w:rsid w:val="00D60694"/>
    <w:rsid w:val="00D61BF0"/>
    <w:rsid w:val="00D62B07"/>
    <w:rsid w:val="00D6316F"/>
    <w:rsid w:val="00D635AE"/>
    <w:rsid w:val="00D647B8"/>
    <w:rsid w:val="00D66664"/>
    <w:rsid w:val="00D70ECB"/>
    <w:rsid w:val="00D7294E"/>
    <w:rsid w:val="00D73BE9"/>
    <w:rsid w:val="00D74DFE"/>
    <w:rsid w:val="00D74E8E"/>
    <w:rsid w:val="00D76D3C"/>
    <w:rsid w:val="00D7725E"/>
    <w:rsid w:val="00D803E2"/>
    <w:rsid w:val="00D8594C"/>
    <w:rsid w:val="00D8677C"/>
    <w:rsid w:val="00D869B8"/>
    <w:rsid w:val="00DA087B"/>
    <w:rsid w:val="00DA1B75"/>
    <w:rsid w:val="00DA62B7"/>
    <w:rsid w:val="00DA7EA1"/>
    <w:rsid w:val="00DB2298"/>
    <w:rsid w:val="00DB607E"/>
    <w:rsid w:val="00DC00B6"/>
    <w:rsid w:val="00DC409B"/>
    <w:rsid w:val="00DC42B3"/>
    <w:rsid w:val="00DC6556"/>
    <w:rsid w:val="00DC7CAC"/>
    <w:rsid w:val="00DD020C"/>
    <w:rsid w:val="00DD0357"/>
    <w:rsid w:val="00DD1A8C"/>
    <w:rsid w:val="00DD5FF5"/>
    <w:rsid w:val="00DD7CA1"/>
    <w:rsid w:val="00DE24FD"/>
    <w:rsid w:val="00DE4CF4"/>
    <w:rsid w:val="00DE55ED"/>
    <w:rsid w:val="00DF2D8E"/>
    <w:rsid w:val="00DF5B55"/>
    <w:rsid w:val="00E00AD8"/>
    <w:rsid w:val="00E054B6"/>
    <w:rsid w:val="00E10E5C"/>
    <w:rsid w:val="00E160EA"/>
    <w:rsid w:val="00E17586"/>
    <w:rsid w:val="00E177FA"/>
    <w:rsid w:val="00E20048"/>
    <w:rsid w:val="00E2127F"/>
    <w:rsid w:val="00E229FF"/>
    <w:rsid w:val="00E254DE"/>
    <w:rsid w:val="00E2594A"/>
    <w:rsid w:val="00E27D32"/>
    <w:rsid w:val="00E319FC"/>
    <w:rsid w:val="00E40EF2"/>
    <w:rsid w:val="00E5691A"/>
    <w:rsid w:val="00E62F50"/>
    <w:rsid w:val="00E65E4F"/>
    <w:rsid w:val="00E660A3"/>
    <w:rsid w:val="00E7126E"/>
    <w:rsid w:val="00E713D5"/>
    <w:rsid w:val="00E72634"/>
    <w:rsid w:val="00E74FAE"/>
    <w:rsid w:val="00E778EC"/>
    <w:rsid w:val="00E81801"/>
    <w:rsid w:val="00E82430"/>
    <w:rsid w:val="00E83005"/>
    <w:rsid w:val="00E90280"/>
    <w:rsid w:val="00E90A9D"/>
    <w:rsid w:val="00E91A57"/>
    <w:rsid w:val="00E924F1"/>
    <w:rsid w:val="00E928E4"/>
    <w:rsid w:val="00E96670"/>
    <w:rsid w:val="00E9771B"/>
    <w:rsid w:val="00EA03FE"/>
    <w:rsid w:val="00EA0D21"/>
    <w:rsid w:val="00EA19B4"/>
    <w:rsid w:val="00EA3726"/>
    <w:rsid w:val="00EA3EC9"/>
    <w:rsid w:val="00EB05AA"/>
    <w:rsid w:val="00EB1696"/>
    <w:rsid w:val="00EB25E4"/>
    <w:rsid w:val="00EB27D0"/>
    <w:rsid w:val="00EB5B9F"/>
    <w:rsid w:val="00EC180A"/>
    <w:rsid w:val="00EC2356"/>
    <w:rsid w:val="00EC2DE6"/>
    <w:rsid w:val="00EC4269"/>
    <w:rsid w:val="00EC610D"/>
    <w:rsid w:val="00EC65EB"/>
    <w:rsid w:val="00EC7536"/>
    <w:rsid w:val="00ED1CFD"/>
    <w:rsid w:val="00ED36DB"/>
    <w:rsid w:val="00ED4478"/>
    <w:rsid w:val="00ED5DF0"/>
    <w:rsid w:val="00ED6923"/>
    <w:rsid w:val="00ED6CDA"/>
    <w:rsid w:val="00EE0937"/>
    <w:rsid w:val="00EE11DE"/>
    <w:rsid w:val="00EE3E75"/>
    <w:rsid w:val="00EE4F8A"/>
    <w:rsid w:val="00EE56B3"/>
    <w:rsid w:val="00EE63CD"/>
    <w:rsid w:val="00EE6FB2"/>
    <w:rsid w:val="00EF0CE6"/>
    <w:rsid w:val="00EF3E3C"/>
    <w:rsid w:val="00EF4D7F"/>
    <w:rsid w:val="00EF76CA"/>
    <w:rsid w:val="00F01C1C"/>
    <w:rsid w:val="00F034B4"/>
    <w:rsid w:val="00F03CA2"/>
    <w:rsid w:val="00F07834"/>
    <w:rsid w:val="00F0799C"/>
    <w:rsid w:val="00F07B49"/>
    <w:rsid w:val="00F13500"/>
    <w:rsid w:val="00F136FA"/>
    <w:rsid w:val="00F2050F"/>
    <w:rsid w:val="00F20896"/>
    <w:rsid w:val="00F2138E"/>
    <w:rsid w:val="00F2250D"/>
    <w:rsid w:val="00F255C4"/>
    <w:rsid w:val="00F256B9"/>
    <w:rsid w:val="00F31C0D"/>
    <w:rsid w:val="00F32DA6"/>
    <w:rsid w:val="00F34530"/>
    <w:rsid w:val="00F3454D"/>
    <w:rsid w:val="00F354E8"/>
    <w:rsid w:val="00F40F25"/>
    <w:rsid w:val="00F426A3"/>
    <w:rsid w:val="00F525A5"/>
    <w:rsid w:val="00F53632"/>
    <w:rsid w:val="00F60536"/>
    <w:rsid w:val="00F6155B"/>
    <w:rsid w:val="00F61685"/>
    <w:rsid w:val="00F62D3C"/>
    <w:rsid w:val="00F65E2B"/>
    <w:rsid w:val="00F66434"/>
    <w:rsid w:val="00F675AD"/>
    <w:rsid w:val="00F7129D"/>
    <w:rsid w:val="00F74D0D"/>
    <w:rsid w:val="00F75FB7"/>
    <w:rsid w:val="00F7771B"/>
    <w:rsid w:val="00F77A44"/>
    <w:rsid w:val="00F80240"/>
    <w:rsid w:val="00F810EA"/>
    <w:rsid w:val="00F82323"/>
    <w:rsid w:val="00F8282E"/>
    <w:rsid w:val="00F83CBD"/>
    <w:rsid w:val="00F85A7A"/>
    <w:rsid w:val="00F9032B"/>
    <w:rsid w:val="00F94417"/>
    <w:rsid w:val="00FA061A"/>
    <w:rsid w:val="00FA284E"/>
    <w:rsid w:val="00FA4875"/>
    <w:rsid w:val="00FA4A26"/>
    <w:rsid w:val="00FB12AA"/>
    <w:rsid w:val="00FB2B4A"/>
    <w:rsid w:val="00FB32ED"/>
    <w:rsid w:val="00FB3B68"/>
    <w:rsid w:val="00FB4CE5"/>
    <w:rsid w:val="00FB4E41"/>
    <w:rsid w:val="00FB602E"/>
    <w:rsid w:val="00FC103F"/>
    <w:rsid w:val="00FC2EA3"/>
    <w:rsid w:val="00FC3407"/>
    <w:rsid w:val="00FC6654"/>
    <w:rsid w:val="00FC683C"/>
    <w:rsid w:val="00FD0FAF"/>
    <w:rsid w:val="00FD3FC2"/>
    <w:rsid w:val="00FD6478"/>
    <w:rsid w:val="00FD7F7E"/>
    <w:rsid w:val="00FE4822"/>
    <w:rsid w:val="00FE5D29"/>
    <w:rsid w:val="00FF1325"/>
    <w:rsid w:val="00FF1B6D"/>
    <w:rsid w:val="00FF3807"/>
    <w:rsid w:val="00FF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7C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3001A"/>
    <w:rPr>
      <w:color w:val="0000FF"/>
      <w:u w:val="single"/>
    </w:rPr>
  </w:style>
  <w:style w:type="character" w:customStyle="1" w:styleId="redbold1">
    <w:name w:val="redbold1"/>
    <w:basedOn w:val="DefaultParagraphFont"/>
    <w:rsid w:val="0010619B"/>
    <w:rPr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8A149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CE6D49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CE6D49"/>
    <w:rPr>
      <w:sz w:val="28"/>
      <w:szCs w:val="24"/>
    </w:rPr>
  </w:style>
  <w:style w:type="paragraph" w:styleId="BodyTextIndent">
    <w:name w:val="Body Text Indent"/>
    <w:basedOn w:val="Normal"/>
    <w:link w:val="BodyTextIndentChar"/>
    <w:rsid w:val="003107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10784"/>
    <w:rPr>
      <w:sz w:val="24"/>
      <w:szCs w:val="24"/>
    </w:rPr>
  </w:style>
  <w:style w:type="paragraph" w:styleId="Header">
    <w:name w:val="header"/>
    <w:basedOn w:val="Normal"/>
    <w:link w:val="HeaderChar"/>
    <w:rsid w:val="00EF3E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F3E3C"/>
    <w:rPr>
      <w:sz w:val="24"/>
      <w:szCs w:val="24"/>
    </w:rPr>
  </w:style>
  <w:style w:type="paragraph" w:styleId="Footer">
    <w:name w:val="footer"/>
    <w:basedOn w:val="Normal"/>
    <w:link w:val="FooterChar"/>
    <w:rsid w:val="00EF3E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F3E3C"/>
    <w:rPr>
      <w:sz w:val="24"/>
      <w:szCs w:val="24"/>
    </w:rPr>
  </w:style>
  <w:style w:type="paragraph" w:styleId="BalloonText">
    <w:name w:val="Balloon Text"/>
    <w:basedOn w:val="Normal"/>
    <w:link w:val="BalloonTextChar"/>
    <w:rsid w:val="00DB6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60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jay.raturi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C0B9-5995-47D7-862D-5E38FA73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CIRRCULUM VITAE</vt:lpstr>
    </vt:vector>
  </TitlesOfParts>
  <Company>Microsoft</Company>
  <LinksUpToDate>false</LinksUpToDate>
  <CharactersWithSpaces>5139</CharactersWithSpaces>
  <SharedDoc>false</SharedDoc>
  <HLinks>
    <vt:vector size="6" baseType="variant">
      <vt:variant>
        <vt:i4>8126476</vt:i4>
      </vt:variant>
      <vt:variant>
        <vt:i4>0</vt:i4>
      </vt:variant>
      <vt:variant>
        <vt:i4>0</vt:i4>
      </vt:variant>
      <vt:variant>
        <vt:i4>5</vt:i4>
      </vt:variant>
      <vt:variant>
        <vt:lpwstr>mailto:vijay.raturi@yahoo.com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CIRRCULUM VITAE</dc:title>
  <dc:creator>owner</dc:creator>
  <cp:lastModifiedBy>lenovo</cp:lastModifiedBy>
  <cp:revision>250</cp:revision>
  <cp:lastPrinted>2024-01-27T07:47:00Z</cp:lastPrinted>
  <dcterms:created xsi:type="dcterms:W3CDTF">2020-10-02T16:42:00Z</dcterms:created>
  <dcterms:modified xsi:type="dcterms:W3CDTF">2024-04-26T15:54:00Z</dcterms:modified>
</cp:coreProperties>
</file>